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0"/>
      </w:tblGrid>
      <w:tr w:rsidR="00175BE3" w:rsidRPr="00D5070E" w:rsidTr="00E65728"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</w:tcPr>
          <w:p w:rsidR="00175BE3" w:rsidRPr="00D5070E" w:rsidRDefault="00175BE3" w:rsidP="00CC3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070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6FACA3A" wp14:editId="6E2CE94F">
                  <wp:simplePos x="0" y="0"/>
                  <wp:positionH relativeFrom="column">
                    <wp:posOffset>2494915</wp:posOffset>
                  </wp:positionH>
                  <wp:positionV relativeFrom="paragraph">
                    <wp:posOffset>-268605</wp:posOffset>
                  </wp:positionV>
                  <wp:extent cx="796290" cy="848995"/>
                  <wp:effectExtent l="0" t="0" r="3810" b="825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EEEEEE"/>
                              </a:clrFrom>
                              <a:clrTo>
                                <a:srgbClr val="EEEEE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90" cy="848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5070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175BE3" w:rsidRPr="00D5070E" w:rsidRDefault="00175BE3" w:rsidP="00CC3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C32CC" w:rsidRPr="00D5070E" w:rsidRDefault="00CC32CC" w:rsidP="00CC3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75BE3" w:rsidRPr="00D5070E" w:rsidRDefault="00175BE3" w:rsidP="00CC3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507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МИНИСТЕРСТВО ТЕРРИТОРИАЛЬНОГО РАЗВИТИЯ</w:t>
            </w:r>
          </w:p>
          <w:p w:rsidR="00175BE3" w:rsidRPr="00D5070E" w:rsidRDefault="00175BE3" w:rsidP="00CC3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507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КАМЧАТСКОГО КРАЯ</w:t>
            </w:r>
          </w:p>
          <w:p w:rsidR="00D26225" w:rsidRPr="00D5070E" w:rsidRDefault="00D26225" w:rsidP="00CC3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175BE3" w:rsidRPr="00D5070E" w:rsidRDefault="00175BE3" w:rsidP="00CC32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7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ПРИКАЗ № </w:t>
      </w:r>
      <w:r w:rsidR="00233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</w:t>
      </w:r>
      <w:bookmarkStart w:id="0" w:name="_GoBack"/>
      <w:bookmarkEnd w:id="0"/>
      <w:r w:rsidR="00A90B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D507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</w:p>
    <w:p w:rsidR="00175BE3" w:rsidRPr="00D26225" w:rsidRDefault="00175BE3" w:rsidP="00175BE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5BE3" w:rsidRPr="00D26225" w:rsidRDefault="00175BE3" w:rsidP="00175BE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Петропавловск-Камчатский</w:t>
      </w:r>
      <w:r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от «</w:t>
      </w:r>
      <w:r w:rsidR="00233D37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>» апреля 2017 года</w:t>
      </w:r>
    </w:p>
    <w:p w:rsidR="00175BE3" w:rsidRPr="00D26225" w:rsidRDefault="00175BE3" w:rsidP="00175BE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5BE3" w:rsidRPr="00D26225" w:rsidRDefault="00175BE3" w:rsidP="00CC32CC">
      <w:pPr>
        <w:widowControl w:val="0"/>
        <w:shd w:val="clear" w:color="auto" w:fill="FFFFFF"/>
        <w:spacing w:after="0" w:line="240" w:lineRule="auto"/>
        <w:ind w:right="5102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  <w:r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 xml:space="preserve">О комиссии </w:t>
      </w:r>
      <w:r w:rsidR="00602F65"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>Министерства террит</w:t>
      </w:r>
      <w:r w:rsidR="00602F65"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>о</w:t>
      </w:r>
      <w:r w:rsidR="00602F65"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 xml:space="preserve">риального развития Камчатского края </w:t>
      </w:r>
      <w:r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>по распределению</w:t>
      </w:r>
      <w:r w:rsidR="00602F65"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 xml:space="preserve"> </w:t>
      </w:r>
      <w:r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>иных</w:t>
      </w:r>
      <w:r w:rsidR="00602F65"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 xml:space="preserve"> </w:t>
      </w:r>
      <w:r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>ме</w:t>
      </w:r>
      <w:r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>ж</w:t>
      </w:r>
      <w:r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>бюджетных трансфертов из краевого</w:t>
      </w:r>
      <w:r w:rsidR="009C6FDC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 xml:space="preserve"> </w:t>
      </w:r>
      <w:r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 xml:space="preserve">бюджета бюджетам муниципальных образований в Камчатском крае на </w:t>
      </w:r>
      <w:proofErr w:type="spellStart"/>
      <w:r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>софинансирование</w:t>
      </w:r>
      <w:proofErr w:type="spellEnd"/>
      <w:r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 xml:space="preserve"> расходных обяз</w:t>
      </w:r>
      <w:r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>а</w:t>
      </w:r>
      <w:r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>тельств</w:t>
      </w:r>
      <w:r w:rsidR="00602F65"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 xml:space="preserve"> </w:t>
      </w:r>
      <w:r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>муниципальных образований в Камчатском</w:t>
      </w:r>
      <w:r w:rsidR="00602F65"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 xml:space="preserve"> </w:t>
      </w:r>
      <w:r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 xml:space="preserve">крае по поддержке экономического и </w:t>
      </w:r>
      <w:r w:rsidR="00602F65"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 xml:space="preserve"> </w:t>
      </w:r>
      <w:r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>социального ра</w:t>
      </w:r>
      <w:r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>з</w:t>
      </w:r>
      <w:r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>вития коренных малочисленных народов Севера, Сибири</w:t>
      </w:r>
      <w:r w:rsidR="00602F65"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 xml:space="preserve"> </w:t>
      </w:r>
      <w:r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>и Дальнего Востока Российской Федерации</w:t>
      </w:r>
    </w:p>
    <w:p w:rsidR="00175BE3" w:rsidRPr="00D26225" w:rsidRDefault="00175BE3" w:rsidP="00175BE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  <w:r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 xml:space="preserve"> </w:t>
      </w:r>
    </w:p>
    <w:p w:rsidR="002C7261" w:rsidRPr="00D26225" w:rsidRDefault="002C7261" w:rsidP="002C7261">
      <w:pPr>
        <w:shd w:val="clear" w:color="auto" w:fill="FFFFFF"/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4A6506" w:rsidRPr="00D26225" w:rsidRDefault="004A6506" w:rsidP="00CC32CC">
      <w:pPr>
        <w:shd w:val="clear" w:color="auto" w:fill="FFFFFF"/>
        <w:suppressAutoHyphens/>
        <w:spacing w:after="0"/>
        <w:ind w:firstLine="851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  <w:r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 xml:space="preserve">Во исполнение </w:t>
      </w:r>
      <w:r w:rsidR="00F172C6"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 xml:space="preserve">Порядка предоставления местным бюджетам иных межбюджетных трансфертов на реализацию мероприятий, предусмотренных частью 3.4 раздела 3 Подпрограммы 3, утвержденного Приложением 2 </w:t>
      </w:r>
      <w:r w:rsidR="006F7740"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 xml:space="preserve">к </w:t>
      </w:r>
      <w:r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>Постановлени</w:t>
      </w:r>
      <w:r w:rsidR="009F017E"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>ю</w:t>
      </w:r>
      <w:r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 xml:space="preserve"> Правительства Камчатского края от 29.11.2013 № 546-П «О Государственной программе Камчатского края «Реализация государственной национальной политики и укрепление гражданского единства в Камчатском крае на 2014-2018 годы»</w:t>
      </w:r>
    </w:p>
    <w:p w:rsidR="002C7261" w:rsidRPr="00D26225" w:rsidRDefault="002C7261" w:rsidP="00CC32CC">
      <w:pPr>
        <w:shd w:val="clear" w:color="auto" w:fill="FFFFFF"/>
        <w:spacing w:after="0"/>
        <w:ind w:firstLine="851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2C7261" w:rsidRPr="00D26225" w:rsidRDefault="002C7261" w:rsidP="00CC32CC">
      <w:pPr>
        <w:shd w:val="clear" w:color="auto" w:fill="FFFFFF"/>
        <w:spacing w:after="0"/>
        <w:ind w:firstLine="851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  <w:r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>ПРИКАЗЫВАЮ:</w:t>
      </w:r>
    </w:p>
    <w:p w:rsidR="002C7261" w:rsidRPr="00D26225" w:rsidRDefault="002C7261" w:rsidP="00CC32CC">
      <w:pPr>
        <w:shd w:val="clear" w:color="auto" w:fill="FFFFFF"/>
        <w:spacing w:after="0"/>
        <w:ind w:firstLine="851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2C7261" w:rsidRPr="00D26225" w:rsidRDefault="002C7261" w:rsidP="00CC32CC">
      <w:pPr>
        <w:shd w:val="clear" w:color="auto" w:fill="FFFFFF"/>
        <w:suppressAutoHyphens/>
        <w:spacing w:after="0"/>
        <w:ind w:firstLine="851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  <w:r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>1.</w:t>
      </w:r>
      <w:r w:rsidR="004776B4"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 xml:space="preserve"> Утвердить Положение о комиссии </w:t>
      </w:r>
      <w:r w:rsidR="00602F65"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 xml:space="preserve">Министерства территориального развития Камчатского края </w:t>
      </w:r>
      <w:r w:rsidR="004776B4"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 xml:space="preserve">по распределению иных межбюджетных трансфертов из краевого бюджета бюджетам муниципальных образований в Камчатском крае на </w:t>
      </w:r>
      <w:proofErr w:type="spellStart"/>
      <w:r w:rsidR="004776B4"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>софинансирование</w:t>
      </w:r>
      <w:proofErr w:type="spellEnd"/>
      <w:r w:rsidR="004776B4"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 xml:space="preserve"> расходных обязательств муниципальных образований в Камчатском крае по поддержке экономического и социального развития коренных малочисленных народов Севера, Сибири и Дальнего Востока Российской Федерации, согласно приложению. </w:t>
      </w:r>
    </w:p>
    <w:p w:rsidR="002C7261" w:rsidRPr="00D26225" w:rsidRDefault="00602F65" w:rsidP="00CC32CC">
      <w:pPr>
        <w:shd w:val="clear" w:color="auto" w:fill="FFFFFF"/>
        <w:suppressAutoHyphens/>
        <w:spacing w:after="0"/>
        <w:ind w:firstLine="851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  <w:r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lastRenderedPageBreak/>
        <w:t>2</w:t>
      </w:r>
      <w:r w:rsidR="002C7261"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>. Настоящ</w:t>
      </w:r>
      <w:r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>ий</w:t>
      </w:r>
      <w:r w:rsidR="002C7261"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 xml:space="preserve"> </w:t>
      </w:r>
      <w:r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>приказ</w:t>
      </w:r>
      <w:r w:rsidR="002C7261"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 xml:space="preserve"> вступает </w:t>
      </w:r>
      <w:r w:rsidR="004244E1"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>в силу через 10 дней после дня его официального опубликования.</w:t>
      </w:r>
    </w:p>
    <w:p w:rsidR="00175BE3" w:rsidRPr="00D26225" w:rsidRDefault="00602F65" w:rsidP="00CC32CC">
      <w:pPr>
        <w:shd w:val="clear" w:color="auto" w:fill="FFFFFF"/>
        <w:suppressAutoHyphens/>
        <w:spacing w:after="0"/>
        <w:ind w:firstLine="851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  <w:r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>3</w:t>
      </w:r>
      <w:r w:rsidR="002C7261"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 xml:space="preserve">. </w:t>
      </w:r>
      <w:proofErr w:type="gramStart"/>
      <w:r w:rsidR="002C7261"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>Контроль за</w:t>
      </w:r>
      <w:proofErr w:type="gramEnd"/>
      <w:r w:rsidR="002C7261"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 xml:space="preserve"> исполнением настоящего </w:t>
      </w:r>
      <w:r w:rsidR="00984814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>приказа оставляю за собой</w:t>
      </w:r>
      <w:r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>.</w:t>
      </w:r>
    </w:p>
    <w:p w:rsidR="00706D9C" w:rsidRPr="00D26225" w:rsidRDefault="00706D9C" w:rsidP="00706D9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706D9C" w:rsidRPr="00D26225" w:rsidRDefault="00706D9C" w:rsidP="00706D9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602F65" w:rsidRPr="00D26225" w:rsidRDefault="00706D9C" w:rsidP="00706D9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  <w:proofErr w:type="spellStart"/>
      <w:r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>И.о</w:t>
      </w:r>
      <w:proofErr w:type="spellEnd"/>
      <w:r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>. Министра</w:t>
      </w:r>
      <w:r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ab/>
        <w:t xml:space="preserve">                 </w:t>
      </w:r>
      <w:r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ab/>
        <w:t xml:space="preserve">                                                        Л.А. Столярова</w:t>
      </w:r>
    </w:p>
    <w:p w:rsidR="00706D9C" w:rsidRPr="00D26225" w:rsidRDefault="00706D9C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706D9C" w:rsidRPr="00D26225" w:rsidRDefault="00706D9C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706D9C" w:rsidRPr="00D26225" w:rsidRDefault="00706D9C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CC32CC" w:rsidRDefault="00CC32CC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CC32CC" w:rsidRDefault="00CC32CC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CC32CC" w:rsidRDefault="00CC32CC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CC32CC" w:rsidRDefault="00CC32CC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CC32CC" w:rsidRDefault="00CC32CC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CC32CC" w:rsidRDefault="00CC32CC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CC32CC" w:rsidRDefault="00CC32CC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CC32CC" w:rsidRDefault="00CC32CC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CC32CC" w:rsidRDefault="00CC32CC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CC32CC" w:rsidRDefault="00CC32CC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CC32CC" w:rsidRDefault="00CC32CC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CC32CC" w:rsidRDefault="00CC32CC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CC32CC" w:rsidRDefault="00CC32CC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CC32CC" w:rsidRDefault="00CC32CC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CC32CC" w:rsidRDefault="00CC32CC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CC32CC" w:rsidRDefault="00CC32CC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CC32CC" w:rsidRDefault="00CC32CC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CC32CC" w:rsidRDefault="00CC32CC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CC32CC" w:rsidRDefault="00CC32CC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CC32CC" w:rsidRDefault="00CC32CC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CC32CC" w:rsidRDefault="00CC32CC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CC32CC" w:rsidRDefault="00CC32CC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CC32CC" w:rsidRDefault="00CC32CC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CC32CC" w:rsidRDefault="00CC32CC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CC32CC" w:rsidRDefault="00CC32CC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CC32CC" w:rsidRDefault="00CC32CC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CC32CC" w:rsidRDefault="00CC32CC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CC32CC" w:rsidRDefault="00CC32CC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CC32CC" w:rsidRDefault="00CC32CC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CC32CC" w:rsidRDefault="00CC32CC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CC32CC" w:rsidRDefault="00CC32CC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D5070E" w:rsidRDefault="00D5070E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D5070E" w:rsidRDefault="00D5070E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CC32CC" w:rsidRDefault="00CC32CC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CC32CC" w:rsidRDefault="00CC32CC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150FD1" w:rsidRPr="00D26225" w:rsidRDefault="00150FD1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  <w:r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lastRenderedPageBreak/>
        <w:t xml:space="preserve">Приложение </w:t>
      </w:r>
      <w:proofErr w:type="gramStart"/>
      <w:r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>к</w:t>
      </w:r>
      <w:proofErr w:type="gramEnd"/>
      <w:r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 xml:space="preserve"> </w:t>
      </w:r>
    </w:p>
    <w:p w:rsidR="00150FD1" w:rsidRPr="00D26225" w:rsidRDefault="00150FD1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  <w:r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 xml:space="preserve">приказу Министерства </w:t>
      </w:r>
    </w:p>
    <w:p w:rsidR="00602F65" w:rsidRPr="00D26225" w:rsidRDefault="00150FD1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  <w:r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>территориального развития Камчатского края</w:t>
      </w:r>
    </w:p>
    <w:p w:rsidR="00150FD1" w:rsidRPr="00D26225" w:rsidRDefault="00150FD1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  <w:r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>от «</w:t>
      </w:r>
      <w:r w:rsidR="00D1198E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>18</w:t>
      </w:r>
      <w:r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 xml:space="preserve">» апреля 2017 № </w:t>
      </w:r>
      <w:r w:rsidR="00D1198E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>18-П</w:t>
      </w:r>
    </w:p>
    <w:p w:rsidR="00A163B0" w:rsidRPr="00D26225" w:rsidRDefault="00A163B0" w:rsidP="00175BE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A163B0" w:rsidRPr="00D26225" w:rsidRDefault="00A163B0" w:rsidP="00A163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  <w:r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>ПОЛОЖЕНИЕ</w:t>
      </w:r>
    </w:p>
    <w:p w:rsidR="00175BE3" w:rsidRPr="00175BE3" w:rsidRDefault="00A163B0" w:rsidP="00A163B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комиссии Министерства территориального развития Камчатского края по распределению иных межбюджетных трансфертов из краевого бюджета бюджетам муниципальных образований в Камчатском крае на </w:t>
      </w:r>
      <w:proofErr w:type="spellStart"/>
      <w:r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софинансирование</w:t>
      </w:r>
      <w:proofErr w:type="spellEnd"/>
      <w:r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расходных обязательств муниципальных образований в Камчатском крае по поддержке экономического и социального развития коренных малочисленных народов Севера, Сибири и Дальнего Востока Российской Федерации</w:t>
      </w:r>
    </w:p>
    <w:p w:rsidR="004776B4" w:rsidRPr="00D26225" w:rsidRDefault="004776B4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740" w:rsidRDefault="004776B4" w:rsidP="0069364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по распределению </w:t>
      </w:r>
      <w:r w:rsidR="006F7740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иных межбюджетных трансфертов из краевого бюджета бюджетам муниципальных образований в Камчатском крае на </w:t>
      </w:r>
      <w:proofErr w:type="spellStart"/>
      <w:r w:rsidR="006F7740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софинансирование</w:t>
      </w:r>
      <w:proofErr w:type="spellEnd"/>
      <w:r w:rsidR="006F7740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расходных обязательств муниципальных образований в Камчатском крае по поддержке экономического и социального развития коренных малочисленных народов Севера, Сибири и Дальнего Востока Российской Федерации </w:t>
      </w:r>
      <w:r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Комиссия) создана в целях </w:t>
      </w:r>
      <w:r w:rsidR="0057073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7073F" w:rsidRPr="0057073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</w:t>
      </w:r>
      <w:r w:rsidR="00570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57073F" w:rsidRPr="005707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объективности, соблюдени</w:t>
      </w:r>
      <w:r w:rsidR="0057073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7073F" w:rsidRPr="00570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принципов публичности, прозрачности и равных условий при </w:t>
      </w:r>
      <w:r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</w:t>
      </w:r>
      <w:r w:rsidR="0057073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бюджетам муниципальных образований </w:t>
      </w:r>
      <w:r w:rsidR="00155B6D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Камчатского</w:t>
      </w:r>
      <w:proofErr w:type="gramEnd"/>
      <w:r w:rsidR="00155B6D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края </w:t>
      </w:r>
      <w:r w:rsidR="006F7740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межбюджетных трансфертов</w:t>
      </w:r>
      <w:r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6F7740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</w:t>
      </w:r>
      <w:r w:rsidR="00693644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F7740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органами местного самоуправления муниципальных образований в Камчатском крае</w:t>
      </w:r>
      <w:r w:rsidR="00693644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основного мероприятия 3.1 </w:t>
      </w:r>
      <w:r w:rsidR="00E8556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93644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материально-технической базы традиционных отраслей хозяйствования в Камчатском крае</w:t>
      </w:r>
      <w:r w:rsidR="00E8556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93644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создание условий для устойчивого развития экономики традиционных отраслей хозяйствования КМНС в местах их традиционного проживания и традиционной хозяйственной деятельности Подпрограммы 3 «Устойчивое развитие коренных малочисленных народов Севера, Сибири и Дальнего Востока, проживающих</w:t>
      </w:r>
      <w:proofErr w:type="gramEnd"/>
      <w:r w:rsidR="00693644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Камчатском крае».</w:t>
      </w:r>
    </w:p>
    <w:p w:rsidR="004776B4" w:rsidRPr="00D26225" w:rsidRDefault="004776B4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Комиссия руководствуется в своей деятельности </w:t>
      </w:r>
      <w:r w:rsidR="00E8556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</w:t>
      </w:r>
      <w:r w:rsidR="003A3F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85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региональным </w:t>
      </w:r>
      <w:r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 и настоящим Положением.</w:t>
      </w:r>
    </w:p>
    <w:p w:rsidR="004776B4" w:rsidRPr="00D26225" w:rsidRDefault="004776B4" w:rsidP="00F25BB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Основным направлением деятельности Комиссии является</w:t>
      </w:r>
      <w:r w:rsidR="003F7C31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вопросов, связанных с распределением бюджетам муниципальных образований </w:t>
      </w:r>
      <w:r w:rsidR="00155B6D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Камчатского </w:t>
      </w:r>
      <w:r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края </w:t>
      </w:r>
      <w:r w:rsidR="005C68D5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объема </w:t>
      </w:r>
      <w:r w:rsidR="00155B6D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межбюджетных трансфертов из краевого бюджета</w:t>
      </w:r>
      <w:r w:rsidR="00F25BBA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</w:t>
      </w:r>
      <w:r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5BBA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достижения </w:t>
      </w:r>
      <w:r w:rsidR="00E8556E" w:rsidRPr="00E8556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</w:t>
      </w:r>
      <w:r w:rsidR="00E85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</w:t>
      </w:r>
      <w:r w:rsidR="00E8556E" w:rsidRPr="00E855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</w:t>
      </w:r>
      <w:r w:rsidR="00E8556E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E8556E" w:rsidRPr="00E85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Камчатского края </w:t>
      </w:r>
      <w:r w:rsidR="00F25BBA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отчетном году значений показателей результативности предоставления иных межбюджетных трансфертов, установленных соглашениями</w:t>
      </w:r>
      <w:r w:rsidR="00B242B5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76B4" w:rsidRPr="00D26225" w:rsidRDefault="004776B4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Комиссия правомочна:</w:t>
      </w:r>
    </w:p>
    <w:p w:rsidR="004776B4" w:rsidRPr="00D26225" w:rsidRDefault="003F7C31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776B4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запрашивать в установленном порядке у органов местного самоуправления муниципальных образований </w:t>
      </w:r>
      <w:r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Камчатском </w:t>
      </w:r>
      <w:r w:rsidR="004776B4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</w:t>
      </w:r>
      <w:r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776B4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органов государственной власти </w:t>
      </w:r>
      <w:r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Камчатского края </w:t>
      </w:r>
      <w:r w:rsidR="004776B4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необходимые для распределения </w:t>
      </w:r>
      <w:r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иных межбюджетных трансфертов </w:t>
      </w:r>
      <w:r w:rsidR="004776B4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бюджетам муниципальных образований </w:t>
      </w:r>
      <w:r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Камчатского </w:t>
      </w:r>
      <w:r w:rsidR="004776B4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 документы, материалы и информацию;</w:t>
      </w:r>
    </w:p>
    <w:p w:rsidR="004776B4" w:rsidRPr="00D26225" w:rsidRDefault="003F7C31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776B4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рассматривать материалы, подготовленные в соответствии с порядками и положениями по распределению </w:t>
      </w:r>
      <w:r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межбюджетных трансфертов</w:t>
      </w:r>
      <w:r w:rsidR="004776B4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утвержденными нормативными </w:t>
      </w:r>
      <w:r w:rsidR="00DB0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правовыми </w:t>
      </w:r>
      <w:r w:rsidR="004776B4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актами </w:t>
      </w:r>
      <w:r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Камчатского</w:t>
      </w:r>
      <w:r w:rsidR="004776B4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края;</w:t>
      </w:r>
    </w:p>
    <w:p w:rsidR="004776B4" w:rsidRDefault="003F7C31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776B4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заслушивать на своих заседаниях </w:t>
      </w:r>
      <w:proofErr w:type="gramStart"/>
      <w:r w:rsidR="004776B4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представителей органов местного самоуправления муниципальных образований </w:t>
      </w:r>
      <w:r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Камчатского </w:t>
      </w:r>
      <w:r w:rsidR="004776B4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</w:t>
      </w:r>
      <w:proofErr w:type="gramEnd"/>
      <w:r w:rsidR="004776B4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вопросам, отн</w:t>
      </w:r>
      <w:r w:rsidR="0057073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осящимся к компетенции Комиссии.</w:t>
      </w:r>
    </w:p>
    <w:p w:rsidR="00BD6726" w:rsidRDefault="00BD6726" w:rsidP="00BD6726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570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формируется из руководителей и специалистов структурных подразделений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территориального развития Камчатского края</w:t>
      </w:r>
      <w:r w:rsidRPr="005707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3A37" w:rsidRPr="00D26225" w:rsidRDefault="00623A37" w:rsidP="00623A37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Персональный состав и  изменение </w:t>
      </w:r>
      <w:r w:rsidRPr="00570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состава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утверждается Приказом Министерства территориального развития Камчатского края</w:t>
      </w:r>
      <w:r w:rsidRPr="005707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6726" w:rsidRDefault="00623A37" w:rsidP="00BD6726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D6726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Комиссия состоит из Председателя, заместителя председателя, секретаря и членов Комиссии.</w:t>
      </w:r>
    </w:p>
    <w:p w:rsidR="004776B4" w:rsidRPr="00D26225" w:rsidRDefault="00BD6726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776B4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Председатель Комиссии:</w:t>
      </w:r>
    </w:p>
    <w:p w:rsidR="004776B4" w:rsidRPr="00D26225" w:rsidRDefault="003F7C31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776B4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 работой Комиссии</w:t>
      </w:r>
      <w:r w:rsidR="00727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несет ответственность за выполнение возложенных на Комиссию задач</w:t>
      </w:r>
      <w:r w:rsidR="004C731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планирует ее деятельность</w:t>
      </w:r>
      <w:r w:rsidR="004776B4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776B4" w:rsidRDefault="003F7C31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C731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место и время проведения заседаний Комиссии, а также утверждает повестку заседаний;</w:t>
      </w:r>
    </w:p>
    <w:p w:rsidR="004C7319" w:rsidRDefault="004C7319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председательствует на заседании;</w:t>
      </w:r>
    </w:p>
    <w:p w:rsidR="004C7319" w:rsidRDefault="004C7319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дает поручения заместителю и членам Комиссии.</w:t>
      </w:r>
    </w:p>
    <w:p w:rsidR="004C7319" w:rsidRDefault="004C7319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 Заместитель председателя Комиссии:</w:t>
      </w:r>
    </w:p>
    <w:p w:rsidR="004C7319" w:rsidRDefault="004C7319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контролирует выполнение решений Комиссии;</w:t>
      </w:r>
    </w:p>
    <w:p w:rsidR="004C7319" w:rsidRDefault="004C7319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отсутствие председателя исполняет его обязанности;</w:t>
      </w:r>
    </w:p>
    <w:p w:rsidR="004C7319" w:rsidRPr="00D26225" w:rsidRDefault="004C7319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выполняет иные поручения председателя Комиссии.</w:t>
      </w:r>
    </w:p>
    <w:p w:rsidR="004776B4" w:rsidRDefault="00D052DC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4776B4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Секретарь Комиссии:</w:t>
      </w:r>
    </w:p>
    <w:p w:rsidR="00F72B78" w:rsidRPr="00D26225" w:rsidRDefault="00F72B78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информирует </w:t>
      </w:r>
      <w:r w:rsidRPr="00F72B78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Pr="00F72B7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72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врем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</w:t>
      </w:r>
      <w:r w:rsidRPr="00F72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очередного заседания;</w:t>
      </w:r>
    </w:p>
    <w:p w:rsidR="004776B4" w:rsidRPr="00D26225" w:rsidRDefault="003F7C31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776B4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 повестки заседаний Комиссии, проект решения Комиссии, обеспечивает ведение протокола заседаний Комиссии;</w:t>
      </w:r>
    </w:p>
    <w:p w:rsidR="004776B4" w:rsidRPr="00D26225" w:rsidRDefault="003F7C31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776B4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документооборот;</w:t>
      </w:r>
    </w:p>
    <w:p w:rsidR="004776B4" w:rsidRPr="00D26225" w:rsidRDefault="003F7C31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776B4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оформляет </w:t>
      </w:r>
      <w:r w:rsidR="00F72B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протоколы решений</w:t>
      </w:r>
      <w:r w:rsidR="004776B4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</w:t>
      </w:r>
      <w:r w:rsidR="00F72B7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776B4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распределению </w:t>
      </w:r>
      <w:r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иных межбюджетных трансфертов </w:t>
      </w:r>
      <w:r w:rsidR="004776B4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бюджетам муниципальных образований</w:t>
      </w:r>
      <w:r w:rsidR="00B05FD0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Камчатском крае</w:t>
      </w:r>
      <w:r w:rsidR="00F72B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76B4" w:rsidRPr="00D26225" w:rsidRDefault="00D052DC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4776B4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Заседания Комиссии созываются председателем или, в период его отсутствия, заместителем председателя Комиссии по мере необходимости.</w:t>
      </w:r>
    </w:p>
    <w:p w:rsidR="004776B4" w:rsidRPr="00D26225" w:rsidRDefault="00D052DC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4776B4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Комиссия правомочна принимать решение, если на ее заседании присутствуют не менее половины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состава</w:t>
      </w:r>
      <w:r w:rsidR="004776B4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Комиссии. Решение Комиссии принимается простым большинством голосов присутствующих на заседании членов Комиссии. При равенстве голосов решающим является голос председательствующего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заседании </w:t>
      </w:r>
      <w:r w:rsidR="004776B4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Комиссии.</w:t>
      </w:r>
    </w:p>
    <w:p w:rsidR="004776B4" w:rsidRPr="00D26225" w:rsidRDefault="00EE7F1C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r w:rsidR="004776B4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Заседание Комиссии и принятое на них решение оформляется протоколом. Протокол подписывается членами Комиссии, присутствующими на заседании Комиссии. Члены Комиссии, имеющие особое мнение по рассмотренным Комиссией вопросам, вправе выразить его в письменной или </w:t>
      </w:r>
      <w:r w:rsidR="004776B4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устной форме, которое отражается в протоколе. Особое мнение, выраженное в письменной форме, прикладывается к протоколу заседания Комиссии. </w:t>
      </w:r>
    </w:p>
    <w:p w:rsidR="006B3A38" w:rsidRPr="00D26225" w:rsidRDefault="00CA771E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71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E134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A7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052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решения</w:t>
      </w:r>
      <w:r w:rsidRPr="00CA7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 территориального развития Камчатского</w:t>
      </w:r>
      <w:r w:rsidRPr="00CA7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края </w:t>
      </w:r>
      <w:r w:rsidR="00D052D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издает приказ</w:t>
      </w:r>
      <w:r w:rsidRPr="00CA7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распределении иных межбюджетных трансфертов бюджетам муниципальных образований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Камчатском </w:t>
      </w:r>
      <w:r w:rsidRPr="00CA771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</w:t>
      </w:r>
    </w:p>
    <w:p w:rsidR="006B3A38" w:rsidRPr="00D26225" w:rsidRDefault="006B3A38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3A38" w:rsidRDefault="006B3A38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698" w:rsidRDefault="002E5698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698" w:rsidRDefault="002E5698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698" w:rsidRDefault="002E5698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4DC" w:rsidRDefault="005D14DC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4DC" w:rsidRDefault="005D14DC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4DC" w:rsidRDefault="005D14DC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4DC" w:rsidRDefault="005D14DC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4DC" w:rsidRDefault="005D14DC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4DC" w:rsidRDefault="005D14DC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4DC" w:rsidRDefault="005D14DC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4DC" w:rsidRDefault="005D14DC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4DC" w:rsidRDefault="005D14DC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4DC" w:rsidRDefault="005D14DC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4DC" w:rsidRDefault="005D14DC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4DC" w:rsidRDefault="005D14DC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4DC" w:rsidRDefault="005D14DC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4DC" w:rsidRDefault="005D14DC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4DC" w:rsidRDefault="005D14DC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4DC" w:rsidRDefault="005D14DC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4DC" w:rsidRDefault="005D14DC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4DC" w:rsidRDefault="005D14DC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4DC" w:rsidRDefault="005D14DC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4DC" w:rsidRDefault="005D14DC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4DC" w:rsidRDefault="005D14DC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4DC" w:rsidRDefault="005D14DC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4DC" w:rsidRDefault="005D14DC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4DC" w:rsidRDefault="005D14DC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4DC" w:rsidRDefault="005D14DC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4DC" w:rsidRDefault="005D14DC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4DC" w:rsidRDefault="005D14DC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4DC" w:rsidRDefault="005D14DC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4DC" w:rsidRDefault="005D14DC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4DC" w:rsidRDefault="005D14DC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4DC" w:rsidRDefault="005D14DC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4DC" w:rsidRDefault="005D14DC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4DC" w:rsidRDefault="005D14DC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698" w:rsidRPr="00D26225" w:rsidRDefault="002E5698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3A38" w:rsidRDefault="006B3A38" w:rsidP="004776B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3A38" w:rsidRPr="006B3A38" w:rsidRDefault="006B3A38" w:rsidP="006B3A38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A3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:rsidR="006B3A38" w:rsidRPr="006B3A38" w:rsidRDefault="006B3A38" w:rsidP="006B3A38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3A38" w:rsidRPr="006B3A38" w:rsidRDefault="006B3A38" w:rsidP="006B3A38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7479"/>
        <w:gridCol w:w="2268"/>
      </w:tblGrid>
      <w:tr w:rsidR="006B3A38" w:rsidRPr="006B3A38" w:rsidTr="00E65728">
        <w:tc>
          <w:tcPr>
            <w:tcW w:w="7479" w:type="dxa"/>
            <w:shd w:val="clear" w:color="auto" w:fill="auto"/>
          </w:tcPr>
          <w:p w:rsidR="006B3A38" w:rsidRPr="00D26225" w:rsidRDefault="006B3A38" w:rsidP="006B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  <w:r w:rsidRPr="006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Министра</w:t>
            </w:r>
            <w:r w:rsidRPr="00D26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начальник</w:t>
            </w:r>
          </w:p>
          <w:p w:rsidR="006B3A38" w:rsidRPr="00D26225" w:rsidRDefault="00603FE0" w:rsidP="006B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6B3A38" w:rsidRPr="00D26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тдела развития территорий</w:t>
            </w:r>
          </w:p>
          <w:p w:rsidR="006B3A38" w:rsidRPr="006B3A38" w:rsidRDefault="006B3A38" w:rsidP="006B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Министерства</w:t>
            </w:r>
            <w:r w:rsidRPr="006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территориального </w:t>
            </w:r>
          </w:p>
          <w:p w:rsidR="006B3A38" w:rsidRPr="006B3A38" w:rsidRDefault="006B3A38" w:rsidP="006B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развития Камчатского края </w:t>
            </w:r>
          </w:p>
        </w:tc>
        <w:tc>
          <w:tcPr>
            <w:tcW w:w="2268" w:type="dxa"/>
            <w:shd w:val="clear" w:color="auto" w:fill="auto"/>
          </w:tcPr>
          <w:p w:rsidR="006B3A38" w:rsidRPr="006B3A38" w:rsidRDefault="006B3A38" w:rsidP="006B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3A38" w:rsidRPr="006B3A38" w:rsidRDefault="006B3A38" w:rsidP="006B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3A38" w:rsidRPr="006B3A38" w:rsidRDefault="006B3A38" w:rsidP="006B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3A38" w:rsidRPr="006B3A38" w:rsidRDefault="006B3A38" w:rsidP="006B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Л.А. Столярова</w:t>
            </w:r>
          </w:p>
        </w:tc>
      </w:tr>
      <w:tr w:rsidR="006B3A38" w:rsidRPr="006B3A38" w:rsidTr="00E65728">
        <w:tc>
          <w:tcPr>
            <w:tcW w:w="7479" w:type="dxa"/>
            <w:shd w:val="clear" w:color="auto" w:fill="auto"/>
          </w:tcPr>
          <w:p w:rsidR="006B3A38" w:rsidRPr="006B3A38" w:rsidRDefault="006B3A38" w:rsidP="006B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3A38" w:rsidRPr="006B3A38" w:rsidRDefault="006B3A38" w:rsidP="006B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3A38" w:rsidRPr="00D26225" w:rsidRDefault="005D14DC" w:rsidP="006B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н</w:t>
            </w:r>
            <w:r w:rsidR="006B3A38" w:rsidRPr="006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6B3A38" w:rsidRPr="006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B3A38" w:rsidRPr="00D26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отдела</w:t>
            </w:r>
            <w:r w:rsidR="006B3A38" w:rsidRPr="006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B3A38" w:rsidRPr="00D26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правового</w:t>
            </w:r>
          </w:p>
          <w:p w:rsidR="006B3A38" w:rsidRPr="00D26225" w:rsidRDefault="006B3A38" w:rsidP="006B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регулирования вопросов местного</w:t>
            </w:r>
          </w:p>
          <w:p w:rsidR="00603FE0" w:rsidRPr="00D26225" w:rsidRDefault="006B3A38" w:rsidP="006B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самоуправления Министерства</w:t>
            </w:r>
          </w:p>
          <w:p w:rsidR="00603FE0" w:rsidRPr="00D26225" w:rsidRDefault="006B3A38" w:rsidP="00603F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территориального развития </w:t>
            </w:r>
          </w:p>
          <w:p w:rsidR="006B3A38" w:rsidRPr="006B3A38" w:rsidRDefault="006B3A38" w:rsidP="00603F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Камчатского края</w:t>
            </w:r>
            <w:r w:rsidRPr="006B3A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6B3A38" w:rsidRPr="006B3A38" w:rsidRDefault="006B3A38" w:rsidP="006B3A38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3A38" w:rsidRPr="006B3A38" w:rsidRDefault="006B3A38" w:rsidP="006B3A38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3A38" w:rsidRPr="006B3A38" w:rsidRDefault="006B3A38" w:rsidP="006B3A38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3A38" w:rsidRPr="006B3A38" w:rsidRDefault="006B3A38" w:rsidP="006B3A38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3A38" w:rsidRPr="006B3A38" w:rsidRDefault="005D14DC" w:rsidP="006B3A38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С.М. Чичев</w:t>
            </w:r>
          </w:p>
        </w:tc>
      </w:tr>
    </w:tbl>
    <w:p w:rsidR="006B3A38" w:rsidRDefault="006B3A38" w:rsidP="004776B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7F24" w:rsidRDefault="00C17F24" w:rsidP="004776B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7F24" w:rsidRDefault="00C17F24" w:rsidP="004776B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7F24" w:rsidRDefault="00C17F24" w:rsidP="004776B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7F24" w:rsidRDefault="00C17F24" w:rsidP="004776B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7F24" w:rsidRDefault="00C17F24" w:rsidP="004776B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7F24" w:rsidRDefault="00C17F24" w:rsidP="004776B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7F24" w:rsidRDefault="00C17F24" w:rsidP="004776B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7F24" w:rsidRDefault="00C17F24" w:rsidP="004776B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7F24" w:rsidRDefault="00C17F24" w:rsidP="004776B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7F24" w:rsidRDefault="00C17F24" w:rsidP="004776B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7F24" w:rsidRDefault="00C17F24" w:rsidP="004776B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7F24" w:rsidRDefault="00C17F24" w:rsidP="004776B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7F24" w:rsidRDefault="00C17F24" w:rsidP="004776B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7F24" w:rsidRDefault="00C17F24" w:rsidP="004776B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7F24" w:rsidRDefault="00C17F24" w:rsidP="004776B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7F24" w:rsidRDefault="00C17F24" w:rsidP="004776B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7F24" w:rsidRDefault="00C17F24" w:rsidP="004776B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7F24" w:rsidRDefault="00C17F24" w:rsidP="004776B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7F24" w:rsidRDefault="00C17F24" w:rsidP="004776B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7F24" w:rsidRDefault="00C17F24" w:rsidP="004776B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7F24" w:rsidRDefault="00C17F24" w:rsidP="004776B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7F24" w:rsidRDefault="00C17F24" w:rsidP="004776B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7F24" w:rsidRPr="00C17F24" w:rsidRDefault="00C17F24" w:rsidP="00C17F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7F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</w:t>
      </w:r>
    </w:p>
    <w:p w:rsidR="00C17F24" w:rsidRPr="00C17F24" w:rsidRDefault="00C17F24" w:rsidP="00C17F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7F24">
        <w:rPr>
          <w:rFonts w:ascii="Times New Roman" w:eastAsia="Times New Roman" w:hAnsi="Times New Roman" w:cs="Times New Roman"/>
          <w:sz w:val="20"/>
          <w:szCs w:val="20"/>
          <w:lang w:eastAsia="ru-RU"/>
        </w:rPr>
        <w:t>Лариса Александровна Столярова</w:t>
      </w:r>
    </w:p>
    <w:p w:rsidR="00C17F24" w:rsidRPr="00C17F24" w:rsidRDefault="00C17F24" w:rsidP="00C17F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7F24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Министерство территориального развития Камчатского края</w:t>
      </w:r>
    </w:p>
    <w:p w:rsidR="00C17F24" w:rsidRPr="00C17F24" w:rsidRDefault="00C17F24" w:rsidP="00C17F24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7F24">
        <w:rPr>
          <w:rFonts w:ascii="Times New Roman" w:eastAsia="Times New Roman" w:hAnsi="Times New Roman" w:cs="Times New Roman"/>
          <w:sz w:val="20"/>
          <w:szCs w:val="20"/>
          <w:lang w:eastAsia="ru-RU"/>
        </w:rPr>
        <w:t>26-52-02</w:t>
      </w:r>
    </w:p>
    <w:p w:rsidR="00C17F24" w:rsidRPr="00D26225" w:rsidRDefault="00C17F24" w:rsidP="004776B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C17F24" w:rsidRPr="00D26225" w:rsidSect="002E569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BE3"/>
    <w:rsid w:val="000C7CDE"/>
    <w:rsid w:val="000E1347"/>
    <w:rsid w:val="00150FD1"/>
    <w:rsid w:val="00155B6D"/>
    <w:rsid w:val="00175BE3"/>
    <w:rsid w:val="00233D37"/>
    <w:rsid w:val="002C7261"/>
    <w:rsid w:val="002E5698"/>
    <w:rsid w:val="003A3F7D"/>
    <w:rsid w:val="003F7C31"/>
    <w:rsid w:val="004244E1"/>
    <w:rsid w:val="004776B4"/>
    <w:rsid w:val="004A6506"/>
    <w:rsid w:val="004C7319"/>
    <w:rsid w:val="004E515E"/>
    <w:rsid w:val="005320C3"/>
    <w:rsid w:val="005415AA"/>
    <w:rsid w:val="0057073F"/>
    <w:rsid w:val="005C68D5"/>
    <w:rsid w:val="005D14DC"/>
    <w:rsid w:val="00600BDE"/>
    <w:rsid w:val="0060263D"/>
    <w:rsid w:val="00602F65"/>
    <w:rsid w:val="00603FE0"/>
    <w:rsid w:val="00623A37"/>
    <w:rsid w:val="006638E0"/>
    <w:rsid w:val="00693644"/>
    <w:rsid w:val="006A3849"/>
    <w:rsid w:val="006B3A38"/>
    <w:rsid w:val="006C2C56"/>
    <w:rsid w:val="006E1904"/>
    <w:rsid w:val="006F7740"/>
    <w:rsid w:val="00706D9C"/>
    <w:rsid w:val="00727F17"/>
    <w:rsid w:val="008735D8"/>
    <w:rsid w:val="008D0965"/>
    <w:rsid w:val="00984814"/>
    <w:rsid w:val="009C6FDC"/>
    <w:rsid w:val="009D23BE"/>
    <w:rsid w:val="009F017E"/>
    <w:rsid w:val="00A02E39"/>
    <w:rsid w:val="00A163B0"/>
    <w:rsid w:val="00A90BA9"/>
    <w:rsid w:val="00AE0758"/>
    <w:rsid w:val="00B05FD0"/>
    <w:rsid w:val="00B15553"/>
    <w:rsid w:val="00B242B5"/>
    <w:rsid w:val="00BD6726"/>
    <w:rsid w:val="00C17F24"/>
    <w:rsid w:val="00C63448"/>
    <w:rsid w:val="00CA771E"/>
    <w:rsid w:val="00CB4D4C"/>
    <w:rsid w:val="00CB7EB1"/>
    <w:rsid w:val="00CC32CC"/>
    <w:rsid w:val="00D052DC"/>
    <w:rsid w:val="00D1198E"/>
    <w:rsid w:val="00D26225"/>
    <w:rsid w:val="00D5070E"/>
    <w:rsid w:val="00D55886"/>
    <w:rsid w:val="00D60167"/>
    <w:rsid w:val="00DB0AFE"/>
    <w:rsid w:val="00E8556E"/>
    <w:rsid w:val="00EE7F1C"/>
    <w:rsid w:val="00F002CA"/>
    <w:rsid w:val="00F172C6"/>
    <w:rsid w:val="00F25BBA"/>
    <w:rsid w:val="00F7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2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0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07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2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0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07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7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6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538">
                  <w:marLeft w:val="0"/>
                  <w:marRight w:val="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2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1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86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03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99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84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08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38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17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19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80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25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1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1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46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17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07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1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3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13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0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03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8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112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800A5-041E-4279-90FE-163D4ED70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Столярова Лариса Александровна</dc:creator>
  <cp:lastModifiedBy>Савчук Александр Николаевич</cp:lastModifiedBy>
  <cp:revision>5</cp:revision>
  <cp:lastPrinted>2017-04-05T04:55:00Z</cp:lastPrinted>
  <dcterms:created xsi:type="dcterms:W3CDTF">2017-04-09T05:32:00Z</dcterms:created>
  <dcterms:modified xsi:type="dcterms:W3CDTF">2017-04-18T04:06:00Z</dcterms:modified>
</cp:coreProperties>
</file>