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67EE9" w:rsidRDefault="00467EE9" w:rsidP="00467EE9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467EE9" w:rsidRDefault="00467EE9" w:rsidP="00467EE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 </w:t>
      </w:r>
    </w:p>
    <w:p w:rsidR="00467EE9" w:rsidRDefault="00467EE9" w:rsidP="00467EE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ВНУТРЕННЕЙ ПОЛИТИКЕ И РАЗВИТИЮ КОРЯКСКОГО ОКРУГА КАМЧАТСКОГО КРАЯ</w:t>
      </w:r>
    </w:p>
    <w:p w:rsidR="00467EE9" w:rsidRDefault="00467EE9" w:rsidP="00467EE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Style w:val="10"/>
          <w:rFonts w:ascii="Times New Roman" w:hAnsi="Times New Roman"/>
          <w:sz w:val="28"/>
        </w:rPr>
        <w:t>(</w:t>
      </w:r>
      <w:proofErr w:type="spellStart"/>
      <w:r>
        <w:rPr>
          <w:rStyle w:val="10"/>
          <w:rFonts w:ascii="Times New Roman" w:hAnsi="Times New Roman"/>
          <w:sz w:val="28"/>
        </w:rPr>
        <w:t>МинВП</w:t>
      </w:r>
      <w:proofErr w:type="spellEnd"/>
      <w:r>
        <w:rPr>
          <w:rStyle w:val="10"/>
          <w:rFonts w:ascii="Times New Roman" w:hAnsi="Times New Roman"/>
          <w:sz w:val="28"/>
        </w:rPr>
        <w:t xml:space="preserve"> и КО Камчатского края)</w:t>
      </w:r>
    </w:p>
    <w:p w:rsidR="00467EE9" w:rsidRDefault="00467EE9" w:rsidP="00467EE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67EE9" w:rsidRDefault="00467EE9" w:rsidP="00467EE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AF7AC4">
        <w:trPr>
          <w:trHeight w:val="232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414C6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 w:rsidR="00397CD7">
              <w:rPr>
                <w:rFonts w:ascii="Times New Roman" w:hAnsi="Times New Roman"/>
                <w:color w:val="FFFFFF"/>
                <w:sz w:val="24"/>
              </w:rPr>
              <w:t>0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414C60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414C6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414C60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414C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E593A" w:rsidRPr="00682DCC" w:rsidRDefault="00691E20" w:rsidP="006433AF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Порядка уведомления представителя нанимателя о фактах обращения в целях склонения государственного гражданского служащего </w:t>
            </w:r>
            <w:r w:rsidR="006433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Камчатского края 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</w:t>
            </w:r>
            <w:r w:rsidR="006433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внутренней политике и развитию Корякского округа Камчатского края к совершению коррупционных правонарушений</w:t>
            </w:r>
          </w:p>
        </w:tc>
      </w:tr>
    </w:tbl>
    <w:p w:rsidR="004549E8" w:rsidRP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B40" w:rsidRDefault="00691E20" w:rsidP="006433AF">
      <w:pPr>
        <w:pStyle w:val="af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5 статьи 9 </w:t>
      </w:r>
      <w:r w:rsidRPr="00445CF5">
        <w:rPr>
          <w:sz w:val="28"/>
          <w:szCs w:val="28"/>
        </w:rPr>
        <w:t>Федерального закона от 25.12.2008</w:t>
      </w:r>
      <w:r w:rsidR="00A43FF7">
        <w:rPr>
          <w:sz w:val="28"/>
          <w:szCs w:val="28"/>
        </w:rPr>
        <w:br/>
      </w:r>
      <w:r w:rsidR="00445CF5">
        <w:rPr>
          <w:sz w:val="28"/>
          <w:szCs w:val="28"/>
        </w:rPr>
        <w:t>№</w:t>
      </w:r>
      <w:r w:rsidRPr="00445CF5">
        <w:rPr>
          <w:sz w:val="28"/>
          <w:szCs w:val="28"/>
        </w:rPr>
        <w:t xml:space="preserve"> 273-ФЗ </w:t>
      </w:r>
      <w:r w:rsidR="00445CF5">
        <w:rPr>
          <w:sz w:val="28"/>
          <w:szCs w:val="28"/>
        </w:rPr>
        <w:t>«</w:t>
      </w:r>
      <w:r w:rsidRPr="00445CF5">
        <w:rPr>
          <w:sz w:val="28"/>
          <w:szCs w:val="28"/>
        </w:rPr>
        <w:t>О противодействии коррупции</w:t>
      </w:r>
      <w:r w:rsidR="00445CF5">
        <w:rPr>
          <w:sz w:val="28"/>
          <w:szCs w:val="28"/>
        </w:rPr>
        <w:t>»,</w:t>
      </w:r>
      <w:r>
        <w:rPr>
          <w:sz w:val="28"/>
          <w:szCs w:val="28"/>
        </w:rPr>
        <w:t xml:space="preserve"> постановлени</w:t>
      </w:r>
      <w:r w:rsidR="00445CF5">
        <w:rPr>
          <w:sz w:val="28"/>
          <w:szCs w:val="28"/>
        </w:rPr>
        <w:t>ем</w:t>
      </w:r>
      <w:r>
        <w:rPr>
          <w:sz w:val="28"/>
          <w:szCs w:val="28"/>
        </w:rPr>
        <w:t xml:space="preserve"> Губернатора Камчатского края от 08.05.2009 № 128 «Об утверждении Порядка уведомления представителя нанимателя о фактах обращения в целях склонения государственного гражданского служащего Камчатского края, в отношении которого полномочия представителя нанимателя осуществляет Губернатор Камчатского края или руководитель администрации Губернатора Камчатского края, к совершению коррупционных правонарушений»</w:t>
      </w:r>
    </w:p>
    <w:p w:rsidR="00CD4B40" w:rsidRDefault="00CD4B40" w:rsidP="00CD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5CF5" w:rsidRDefault="00445CF5" w:rsidP="00445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уведомления представителя нанимателя о фактах обращения в целях склонения государственного гражданского служащего </w:t>
      </w:r>
      <w:r w:rsidR="007F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="007F5F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внутренней политике и развитию Корякского округа Камчатского края к совершению коррупционных правонарушений 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:rsidR="00445CF5" w:rsidRDefault="00445CF5" w:rsidP="00445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Шевчук Олесе Леонидовне, заместителю начальника отдела правового обеспечения Управления </w:t>
      </w:r>
      <w:r w:rsidRPr="003431E4">
        <w:rPr>
          <w:rFonts w:ascii="Times New Roman" w:hAnsi="Times New Roman" w:cs="Times New Roman"/>
          <w:sz w:val="28"/>
          <w:szCs w:val="28"/>
        </w:rPr>
        <w:t>правовой поддержки и работы с коренными малочисленными народами севера</w:t>
      </w:r>
      <w:r w:rsidRPr="00AD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D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политике</w:t>
      </w:r>
      <w:r w:rsidRPr="00AD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развитию Корякского округа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обеспечить:</w:t>
      </w:r>
    </w:p>
    <w:p w:rsidR="00445CF5" w:rsidRDefault="00445CF5" w:rsidP="00445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ознакомление с настоящим приказом государственных гражданских служащих</w:t>
      </w:r>
      <w:r w:rsidR="007F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которых Министр по внутренней политике и развитию Корякского округа Камчатского края осуществляет полномочия представителя нанимателя (далее – гражданские служащие);</w:t>
      </w:r>
    </w:p>
    <w:p w:rsidR="00445CF5" w:rsidRDefault="00445CF5" w:rsidP="00445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прием, регистрацию и ведение журнала регистрации уведомлений представителя нанимателя о фактах обращения в целях склонения к совершению коррупционных правонарушений гражданского служащего (далее – уведомлени</w:t>
      </w:r>
      <w:r w:rsidR="00897C5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45CF5" w:rsidRDefault="00445CF5" w:rsidP="00445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своевременное представление Министру по внутренней политике и развитию Корякского округа Камчатского края уведомлени</w:t>
      </w:r>
      <w:r w:rsidR="00897C5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решени</w:t>
      </w:r>
      <w:r w:rsidR="00897C5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проверке сведений, содержащихся в них, и передачу уведомлени</w:t>
      </w:r>
      <w:r w:rsidR="00897C5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 по профилактике коррупционных и иных правонарушений Администрации Губернатора Камчатского края для осуществления этой проверки.</w:t>
      </w:r>
    </w:p>
    <w:p w:rsidR="0069360D" w:rsidRDefault="00445CF5" w:rsidP="00445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9360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</w:t>
      </w:r>
      <w:r w:rsidR="0069360D" w:rsidRPr="006936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9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69360D" w:rsidRPr="006936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360D" w:rsidRDefault="002E562E" w:rsidP="00445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445CF5" w:rsidRPr="0069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60D" w:rsidRPr="0069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по делам местного самоуправления и развитию Корякского округа Камчатского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30.07.2024</w:t>
      </w:r>
      <w:r w:rsidR="0069360D" w:rsidRPr="0069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69360D" w:rsidRPr="006936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9360D" w:rsidRPr="0069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9360D" w:rsidRPr="0069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уведомления представителя нанимателя о фактах обращения в целях склонения </w:t>
      </w:r>
      <w:r w:rsidRPr="0069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гражданского служащего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в </w:t>
      </w:r>
      <w:r w:rsidRPr="006936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местного самоуправления и развитию Корякского округа Камчатского края</w:t>
      </w:r>
      <w:r w:rsidRPr="0069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60D" w:rsidRPr="0069360D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совершению коррупционных правонарушений</w:t>
      </w:r>
      <w:r w:rsidR="0069360D" w:rsidRPr="006936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36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562E" w:rsidRDefault="002E562E" w:rsidP="002E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69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по делам местного самоуправления и развитию Корякского округа Камчатского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69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6936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9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приложение к приказу </w:t>
      </w:r>
      <w:r w:rsidRPr="0069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по делам местного самоуправления и развитию Корякского округа Камчатского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30.07.2024</w:t>
      </w:r>
      <w:r w:rsidRPr="0069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6936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9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9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уведомления представителя нанимателя о фактах обращения в целях склонения государственного гражданского служащего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в </w:t>
      </w:r>
      <w:r w:rsidRPr="006936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местного самоуправления и развитию Корякского округа Камчатского края к совершению коррупционных правонарушений»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5CF5" w:rsidRDefault="00C13BD1" w:rsidP="00445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F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562E" w:rsidRPr="0027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45CF5" w:rsidRPr="0027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развития гражданского общества Камчатского края от </w:t>
      </w:r>
      <w:r w:rsidR="00270F81" w:rsidRPr="00270F81">
        <w:rPr>
          <w:rFonts w:ascii="Times New Roman" w:eastAsia="Times New Roman" w:hAnsi="Times New Roman" w:cs="Times New Roman"/>
          <w:sz w:val="28"/>
          <w:szCs w:val="28"/>
          <w:lang w:eastAsia="ru-RU"/>
        </w:rPr>
        <w:t>10.10.2024</w:t>
      </w:r>
      <w:r w:rsidR="00270F81" w:rsidRPr="0027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70F81" w:rsidRPr="0027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17-Н </w:t>
      </w:r>
      <w:r w:rsidR="00445CF5" w:rsidRPr="00270F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уведомления представителя нанимателя о фактах обращения в целях склонения государственного гражданского Министерства развития гражданского общества Камчатского края служащего к совершению коррупционных правонарушений».</w:t>
      </w:r>
    </w:p>
    <w:p w:rsidR="007343B1" w:rsidRPr="006E1D9A" w:rsidRDefault="00445CF5" w:rsidP="00445C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Настоящий приказ вступает в силу после дня его официального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опубликования.</w:t>
      </w:r>
    </w:p>
    <w:p w:rsidR="00F76EF9" w:rsidRDefault="00F76EF9" w:rsidP="00317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317A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0CD4" w:rsidRDefault="00CB0CD4" w:rsidP="00317A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CB0CD4" w:rsidTr="002622AA">
        <w:trPr>
          <w:trHeight w:val="58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CB0CD4" w:rsidRDefault="00CB0CD4" w:rsidP="00CB0CD4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CB0CD4" w:rsidRPr="0046569C" w:rsidRDefault="00CB0CD4" w:rsidP="00414C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CB0CD4" w:rsidRDefault="00CB0CD4" w:rsidP="00414C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Д.А. </w:t>
            </w:r>
            <w:proofErr w:type="spellStart"/>
            <w:r>
              <w:rPr>
                <w:rFonts w:ascii="Times New Roman" w:hAnsi="Times New Roman"/>
                <w:sz w:val="28"/>
              </w:rPr>
              <w:t>Прудкий</w:t>
            </w:r>
            <w:proofErr w:type="spellEnd"/>
          </w:p>
        </w:tc>
      </w:tr>
    </w:tbl>
    <w:p w:rsidR="00874BA5" w:rsidRDefault="00874BA5" w:rsidP="00334EEE">
      <w:pPr>
        <w:tabs>
          <w:tab w:val="left" w:pos="7797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67EE9" w:rsidRDefault="00467EE9" w:rsidP="00467EE9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приказу Министерства</w:t>
      </w:r>
    </w:p>
    <w:p w:rsidR="00467EE9" w:rsidRDefault="00467EE9" w:rsidP="00467EE9">
      <w:pPr>
        <w:widowControl w:val="0"/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внутренней политике и развитию Корякского округа Камчатского края</w:t>
      </w:r>
    </w:p>
    <w:tbl>
      <w:tblPr>
        <w:tblStyle w:val="a3"/>
        <w:tblW w:w="0" w:type="auto"/>
        <w:tblInd w:w="5061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467EE9" w:rsidTr="000123BB">
        <w:tc>
          <w:tcPr>
            <w:tcW w:w="4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67EE9" w:rsidRDefault="00467EE9" w:rsidP="000123BB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67EE9" w:rsidRDefault="00467EE9" w:rsidP="000123BB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67EE9" w:rsidRDefault="00467EE9" w:rsidP="000123BB">
            <w:pPr>
              <w:spacing w:after="6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67EE9" w:rsidRDefault="00467EE9" w:rsidP="000123BB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467EE9" w:rsidRPr="0006592A" w:rsidRDefault="00467EE9" w:rsidP="000659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_GoBack"/>
    </w:p>
    <w:p w:rsidR="00467EE9" w:rsidRPr="0006592A" w:rsidRDefault="00467EE9" w:rsidP="0006592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bookmarkEnd w:id="2"/>
    <w:p w:rsidR="00445CF5" w:rsidRDefault="00445CF5" w:rsidP="00445CF5">
      <w:pPr>
        <w:widowControl w:val="0"/>
        <w:tabs>
          <w:tab w:val="left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445CF5" w:rsidRDefault="00445CF5" w:rsidP="00445CF5">
      <w:pPr>
        <w:widowControl w:val="0"/>
        <w:tabs>
          <w:tab w:val="left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уведомления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нанимателя о фактах обращения в целях склонения государственного гражданского служащего </w:t>
      </w:r>
      <w:r w:rsidR="007F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="007F5F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внутренней политике и развитию Корякского округа Камчатского края</w:t>
      </w:r>
    </w:p>
    <w:p w:rsidR="00445CF5" w:rsidRDefault="00445CF5" w:rsidP="00445CF5">
      <w:pPr>
        <w:widowControl w:val="0"/>
        <w:tabs>
          <w:tab w:val="left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совершению коррупционных правонарушений</w:t>
      </w:r>
    </w:p>
    <w:p w:rsidR="00445CF5" w:rsidRDefault="00445CF5" w:rsidP="00445CF5">
      <w:pPr>
        <w:widowControl w:val="0"/>
        <w:tabs>
          <w:tab w:val="left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CF5" w:rsidRPr="00445CF5" w:rsidRDefault="00445CF5" w:rsidP="00445CF5">
      <w:pPr>
        <w:widowControl w:val="0"/>
        <w:tabs>
          <w:tab w:val="left" w:pos="4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CF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5C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445CF5" w:rsidRDefault="00445CF5" w:rsidP="00445CF5">
      <w:pPr>
        <w:widowControl w:val="0"/>
        <w:tabs>
          <w:tab w:val="left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CF5" w:rsidRDefault="00445CF5" w:rsidP="00A42F9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в соответствии с Федеральным </w:t>
      </w:r>
      <w:hyperlink r:id="rId9" w:tooltip="consultantplus://offline/ref=8950D0E4D3312E792E6A9DCAB466E7AB4D7A755236FE5543A0771889F162CD2233A567837B24688F4DC2723A57o0T8L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25.12.2008 № 273-ФЗ «О противодействии коррупции» определяет процедуру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 гражданским служащим </w:t>
      </w:r>
      <w:r w:rsidR="007F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="007F5F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внутренней политике и развитию Корякского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края,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которого Министр </w:t>
      </w:r>
      <w:r w:rsidR="00984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внутренней политике и развитию Корякского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осуществляет полномочия представителя нанимателя (далее – гражданский служащий), о фактах обращения к гражданскому служащему каких-либо лиц в целях склонения его к совершению коррупционных правонарушений (далее – </w:t>
      </w:r>
      <w:r w:rsidR="00417E0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ведомление), а также перечень сведений, содержащихся в </w:t>
      </w:r>
      <w:r w:rsidR="00417E0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ведомлениях, организацию проверки этих сведений и порядок регистрации </w:t>
      </w:r>
      <w:r w:rsidR="00417E0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ведомлений.</w:t>
      </w:r>
    </w:p>
    <w:p w:rsidR="00445CF5" w:rsidRDefault="00445CF5" w:rsidP="00445C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Гражданский служащий обязан уведомлять представителя нанимателя 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проверка.</w:t>
      </w:r>
    </w:p>
    <w:p w:rsidR="00445CF5" w:rsidRDefault="00445CF5" w:rsidP="00445C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Гражданский служащий уведомляет представителя нанимателя лично в письменной форме не позднее рабочего дня, следующего за днем обращения к гражданскому служащему в целях склонения его к совершению коррупционных правонарушений.</w:t>
      </w:r>
    </w:p>
    <w:p w:rsidR="00445CF5" w:rsidRDefault="00445CF5" w:rsidP="00445C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Гражданский служащий в случае уведомления органов прокуратуры или других государственных органов о фактах обращения в целях склонения его к совершению коррупционных правонарушений обязан письменно сообщить об этом представителю нанимателя любым доступным способом, позволяющим подтвердить факт его уведомления, не позднее одного рабочего дня, следующего за днем уведомления указанных органов (далее – письменное сообщение).</w:t>
      </w:r>
    </w:p>
    <w:p w:rsidR="00445CF5" w:rsidRDefault="00445CF5" w:rsidP="00445C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письменном сообщении указываются обстоятельства склонения гражданского служащего к совершению коррупционных правонарушений. </w:t>
      </w:r>
    </w:p>
    <w:p w:rsidR="00445CF5" w:rsidRDefault="00445CF5" w:rsidP="00445C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сообщение подлежит регистрации в порядке, предусмотренном частью 13 настоящего Порядка. Проверка представителем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нанимателя по такому сообщению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проводится. </w:t>
      </w:r>
    </w:p>
    <w:p w:rsidR="00445CF5" w:rsidRDefault="00445CF5" w:rsidP="00445C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Гражданский служащий, которому стало известно о факте обращения к иным гражданским служащим в связи с исполнением служебных обязанностей в целях склонения их к совершению коррупционных правонарушений, вправе уведомить об этом представителя нанимателя в соответствии с настоящим Порядком.</w:t>
      </w:r>
    </w:p>
    <w:p w:rsidR="00445CF5" w:rsidRDefault="00445CF5" w:rsidP="00445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случае нахождения гражданского служащего в командировке, в отпуске, вне места прохождения гражданской службы он обязан в течение суток с момента прибытия к месту прохождения гражданской службы письменно уведомить представителя нанимателя о факте склонения его к совершению коррупционных правонарушений.</w:t>
      </w:r>
    </w:p>
    <w:p w:rsidR="00445CF5" w:rsidRDefault="00445CF5" w:rsidP="00445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Уведомление о фактах обращения в целях склонения гражданского служащего к совершению коррупционных правонарушений осуществляется в письменной форме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1 к настоящему Порядку.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</w:t>
      </w:r>
      <w:r w:rsidR="008C775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ведомлению прилагаются все имеющиеся материалы, подтверждающие обстоятельства обращения в целях склонения гражданского служащего к совершению коррупционных правонарушений.</w:t>
      </w:r>
    </w:p>
    <w:p w:rsidR="00445CF5" w:rsidRDefault="00445CF5" w:rsidP="00445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</w:t>
      </w:r>
      <w:r w:rsidR="008C775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ведомлении должны быть отражены следующие сведения:</w:t>
      </w:r>
    </w:p>
    <w:p w:rsidR="00445CF5" w:rsidRDefault="00445CF5" w:rsidP="00445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фамилия, имя, отчество (при наличии), замещаемая должность и структурное подразделение, место жительства и телефон лица, направившего </w:t>
      </w:r>
      <w:r w:rsidR="008C775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ведомление;</w:t>
      </w:r>
    </w:p>
    <w:p w:rsidR="00445CF5" w:rsidRDefault="00445CF5" w:rsidP="00445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обстоятельства обращения к гражданскому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445CF5" w:rsidRDefault="00445CF5" w:rsidP="00445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способ склонения к коррупционным правонарушениям, а также информация об отказе (согласии) принять предложение лица о совершении коррупционных правонарушений;</w:t>
      </w:r>
    </w:p>
    <w:p w:rsidR="00445CF5" w:rsidRDefault="00445CF5" w:rsidP="00445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подробные сведения о коррупционных правонарушениях, к которым склонялся гражданский служащий;</w:t>
      </w:r>
    </w:p>
    <w:p w:rsidR="00445CF5" w:rsidRDefault="00445CF5" w:rsidP="00445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B7163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известные сведения о физическом (юридическом) лице, склонявшем к коррупционным правонарушениям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5CF5" w:rsidRDefault="00445CF5" w:rsidP="00445CF5">
      <w:pPr>
        <w:pStyle w:val="af"/>
        <w:spacing w:before="0" w:beforeAutospacing="0" w:after="0" w:afterAutospacing="0" w:line="288" w:lineRule="atLeast"/>
        <w:ind w:firstLine="709"/>
        <w:jc w:val="both"/>
      </w:pPr>
      <w:r>
        <w:rPr>
          <w:sz w:val="28"/>
          <w:szCs w:val="28"/>
        </w:rPr>
        <w:t xml:space="preserve">9. Невыполнение гражданским служащим обязанности, предусмотренной частью 1 статьи 9 Федерального закона от 25.12.2008 № 273-ФЗ </w:t>
      </w:r>
      <w:r>
        <w:rPr>
          <w:sz w:val="28"/>
          <w:szCs w:val="28"/>
        </w:rPr>
        <w:br/>
        <w:t>«О противодействии коррупции», является правонарушением, влекущим его увольнение с государственной службы либо привлечение его к иным видам ответственности в соответствии с законодательством Российской Федерации.</w:t>
      </w:r>
    </w:p>
    <w:p w:rsidR="00445CF5" w:rsidRDefault="00445CF5" w:rsidP="00445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соответствии с частью 4 статьи 9 Федерального закона от 25.12.2008 № 273-ФЗ «О противодействии коррупции» гражданский служащий, уведомивший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служащими коррупционных правонарушений, непредставления сведений, представления заведомо неполных сведений, за исключением случаев, установленных федеральными законами, либо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представления заведомо недостоверных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445CF5" w:rsidRDefault="00445CF5" w:rsidP="00445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CF5" w:rsidRDefault="00713DF9" w:rsidP="00713D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4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</w:t>
      </w:r>
      <w:r w:rsidR="002838C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45C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ведомлений</w:t>
      </w:r>
    </w:p>
    <w:p w:rsidR="00445CF5" w:rsidRDefault="00445CF5" w:rsidP="00445CF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5CF5" w:rsidRDefault="00445CF5" w:rsidP="00445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Организация приема и регистрации </w:t>
      </w:r>
      <w:r w:rsidR="002838C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ведомлений гражданских служащих осуществляется уполномоченным должностным лицом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Министерстве </w:t>
      </w:r>
      <w:r w:rsidR="001E1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внутренней политике и развитию Корякского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Камчатского края по профилактике коррупционных и иных правонарушений (далее – уполномоченное должностное лицо)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5CF5" w:rsidRDefault="00445CF5" w:rsidP="00445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12. Уведомление гражданского служащего, составленное на имя представителя нанимателя, представляется (направляется) в письменном виде уполномоченному должностному лицу не позднее рабочего дня, следующего за днем обращения к гражданскому служащему в целях склонения его к совершению коррупционных правонарушений.</w:t>
      </w:r>
    </w:p>
    <w:p w:rsidR="00445CF5" w:rsidRDefault="00445CF5" w:rsidP="00445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13. Регистрация </w:t>
      </w:r>
      <w:r w:rsidR="001E1E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ведомления осуществляется уполномоченным должностным лицом в день его поступления в </w:t>
      </w:r>
      <w:hyperlink r:id="rId10" w:tooltip="consultantplus://offline/ref=FF9546B8CB4E63F16AC8D45C0DBAA7E21D5453F42DA2D543D77AE5F504AEF29A98E26513DFA4135DED3DAD1C103EB4296E90A9E09239C3A5CCB8FFBAtDC7M" w:history="1">
        <w:r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журнале</w:t>
        </w:r>
      </w:hyperlink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регистрации уведомлений гражданских служащих о фактах обращения в целях склонения их к совершению коррупционных правонарушений (далее </w:t>
      </w:r>
      <w:r w:rsidR="009F4D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журнал регистрации уведомлений) согласно приложению 2 к настоящему Порядку. Листы журнала регистрации уведомлений должны быть пронумерованы, прошнурованы и скреплены печатью Министерства </w:t>
      </w:r>
      <w:r w:rsidR="009F4D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внутренней политике и развитию Корякского округа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Камчатского края.</w:t>
      </w:r>
    </w:p>
    <w:p w:rsidR="00445CF5" w:rsidRDefault="00445CF5" w:rsidP="00445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Журнал регистрации уведомлений оформляется уполномоченным должностным </w:t>
      </w:r>
      <w:r w:rsidRPr="00F339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лицом ежегодно и хранится 5 лет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445CF5" w:rsidRDefault="00445CF5" w:rsidP="00445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14. Отказ в регистрации </w:t>
      </w:r>
      <w:r w:rsidR="009F4D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ведомления не допускается.</w:t>
      </w:r>
    </w:p>
    <w:p w:rsidR="00445CF5" w:rsidRDefault="00445CF5" w:rsidP="00445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15. Копия зарегистрированного </w:t>
      </w:r>
      <w:r w:rsidR="009F4D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ведомления с указанием даты регистрации </w:t>
      </w:r>
      <w:r w:rsidR="009F4D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ведомления, фамилии, имени, отчества (при наличии) и должности лица, зарегистрировавшего данное </w:t>
      </w:r>
      <w:r w:rsidR="009F4D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ведомление, выдается гражданскому служащему в день регистрации под роспись в журнале регистрации уведомлений.</w:t>
      </w:r>
    </w:p>
    <w:p w:rsidR="00445CF5" w:rsidRDefault="00445CF5" w:rsidP="00445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16. В случае если </w:t>
      </w:r>
      <w:r w:rsidR="009F4D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ведомление поступило уполномоченному должностному лицу через организацию почтовой связи, копия зарегистрированного </w:t>
      </w:r>
      <w:r w:rsidR="009F4D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ведомления направляется гражданскому служащему, подавшему </w:t>
      </w:r>
      <w:r w:rsidR="009F4D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ведомление, посредством почтовой связи (с уведомлением) в срок не позднее 3 рабочих дней после дня его регистрации.</w:t>
      </w:r>
    </w:p>
    <w:p w:rsidR="00445CF5" w:rsidRDefault="00445CF5" w:rsidP="00445CF5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CF5" w:rsidRDefault="00445CF5" w:rsidP="00445CF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проверки содержащихся</w:t>
      </w:r>
    </w:p>
    <w:p w:rsidR="00445CF5" w:rsidRDefault="00445CF5" w:rsidP="00445CF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F4DB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ведомлениях сведений</w:t>
      </w:r>
    </w:p>
    <w:p w:rsidR="00445CF5" w:rsidRDefault="00445CF5" w:rsidP="00445C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45CF5" w:rsidRDefault="00445CF5" w:rsidP="00445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Зарегистрированное </w:t>
      </w:r>
      <w:r w:rsidR="002F5B3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ведомление в тот же день передается на рассмотрения представителю нанимателя для принятия решения о проверке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содержащихся в нем сведений (далее – проверка), которое оформляется в форме резолюции, и возвращается уполномоченному должностному лицу.</w:t>
      </w:r>
    </w:p>
    <w:p w:rsidR="00417E07" w:rsidRDefault="00445CF5" w:rsidP="00417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В соответствии с решением представителя нанимателя о проведении проверки </w:t>
      </w:r>
      <w:r w:rsidR="002F5B3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ведомление с приложением материалов, указанных в части 7 настоящего Порядка, передается не позднее 2 рабочих дней со дня его регистрации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уполномоченным должностным лицом в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профилактике</w:t>
      </w:r>
      <w:r w:rsidR="00417E07" w:rsidRPr="0041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E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коррупционных и иных правонарушений Администрации Губернатора Камчатского края для организации и осуществления проверки.</w:t>
      </w:r>
    </w:p>
    <w:p w:rsidR="008910CD" w:rsidRDefault="00417E07" w:rsidP="00417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="008910CD" w:rsidRPr="0089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проверки </w:t>
      </w:r>
      <w:r w:rsidR="008910C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910CD" w:rsidRPr="008910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ведомления осуществляется отделом по профилактике коррупционных и иных правонарушений Администрации Губернатора Камчатского края в соответствии с пунктом 2 части 3 постановления Губернатора Камчатского края от 08.05.2009 № 128</w:t>
      </w:r>
      <w:r w:rsidR="008910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10CD" w:rsidRPr="008910C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уведомления представителя нанимателя о фактах обращения в целях склонения государственного гражданского служащего Камчатского края, в отношении которого полномочия представителя нанимателя осуществляет Губернатор Камчатского края или Руководитель Администрации Губернатора Камчатского края, к совершению коррупционных правонарушений».</w:t>
      </w:r>
      <w:r w:rsidR="0089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7E07" w:rsidRDefault="008910CD" w:rsidP="00417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="0041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заключением отдела по профилактике коррупционных и иных правонарушений Администрации Губернатора Камчатского края по результатам проверки представитель нанимателя принимает решение о направлении </w:t>
      </w:r>
      <w:r w:rsidR="002F5B3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17E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ведомления и материалов проверки в органы прокуратуры или другие государственные органы в соответствии с их компетенцией.</w:t>
      </w:r>
    </w:p>
    <w:p w:rsidR="00417E07" w:rsidRDefault="00417E07" w:rsidP="00417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решение принимается представителем нанимателя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рабочих дней со дня поступления служебной записки отдела по профилактике коррупционных и иных правонарушений Администрации Губернатора Камчатского края.</w:t>
      </w:r>
    </w:p>
    <w:p w:rsidR="00417E07" w:rsidRDefault="00417E07" w:rsidP="00417E0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10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910CD" w:rsidRPr="008910C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в срок не позднее 2 рабочих дней со дня принятия представителем нанимателя решения, указанного в части 2</w:t>
      </w:r>
      <w:r w:rsidR="008910C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910CD" w:rsidRPr="0089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 w:rsidR="008910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10CD" w:rsidRPr="0089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</w:t>
      </w:r>
      <w:r w:rsidR="008910C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910CD" w:rsidRPr="0089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ведомление и материалы проверки в органы прокуратуры или другие государственные органы в соответствии с их компетенцией, а также уведомляет гражданского служащего, подавшего </w:t>
      </w:r>
      <w:r w:rsidR="008910C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910CD" w:rsidRPr="008910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ведомление, о принятом представителем нанимателя решении посредством почтовой связи (с уведомлением).</w:t>
      </w:r>
    </w:p>
    <w:p w:rsidR="0041242E" w:rsidRDefault="0041242E" w:rsidP="00445CF5">
      <w:pPr>
        <w:tabs>
          <w:tab w:val="left" w:pos="7797"/>
        </w:tabs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1"/>
        <w:gridCol w:w="466"/>
        <w:gridCol w:w="4678"/>
      </w:tblGrid>
      <w:tr w:rsidR="0041242E" w:rsidTr="00397C79">
        <w:tc>
          <w:tcPr>
            <w:tcW w:w="4211" w:type="dxa"/>
          </w:tcPr>
          <w:p w:rsidR="0041242E" w:rsidRDefault="0041242E" w:rsidP="00397C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 w:clear="all"/>
            </w:r>
          </w:p>
        </w:tc>
        <w:tc>
          <w:tcPr>
            <w:tcW w:w="5144" w:type="dxa"/>
            <w:gridSpan w:val="2"/>
          </w:tcPr>
          <w:p w:rsidR="0041242E" w:rsidRDefault="0041242E" w:rsidP="000C364B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="000C364B" w:rsidRPr="000C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</w:t>
            </w:r>
            <w:r w:rsidR="000C364B" w:rsidRPr="000C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 представителя нанимателя о фактах обращения в целях склонения государственного гражданского служащего Министерства по внутренней политике и развитию Корякского округа Камчатского края к совершению коррупционных правонарушений</w:t>
            </w:r>
          </w:p>
        </w:tc>
      </w:tr>
      <w:tr w:rsidR="0041242E" w:rsidTr="00397C79">
        <w:tc>
          <w:tcPr>
            <w:tcW w:w="4211" w:type="dxa"/>
          </w:tcPr>
          <w:p w:rsidR="0041242E" w:rsidRDefault="0041242E" w:rsidP="00397C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4" w:type="dxa"/>
            <w:gridSpan w:val="2"/>
          </w:tcPr>
          <w:p w:rsidR="0041242E" w:rsidRDefault="0041242E" w:rsidP="000C364B">
            <w:pPr>
              <w:spacing w:after="0" w:line="240" w:lineRule="auto"/>
              <w:ind w:left="76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Примерная форма уведомления о факте обращения в целях склонения государственного гражданского служащего к совершению коррупционных правонарушений</w:t>
            </w:r>
          </w:p>
        </w:tc>
      </w:tr>
      <w:tr w:rsidR="0041242E" w:rsidTr="00397C79">
        <w:tc>
          <w:tcPr>
            <w:tcW w:w="4677" w:type="dxa"/>
            <w:gridSpan w:val="2"/>
          </w:tcPr>
          <w:p w:rsidR="0041242E" w:rsidRDefault="0041242E" w:rsidP="0041242E">
            <w:pPr>
              <w:tabs>
                <w:tab w:val="left" w:pos="4536"/>
                <w:tab w:val="left" w:pos="4962"/>
                <w:tab w:val="left" w:pos="5245"/>
              </w:tabs>
              <w:spacing w:after="0" w:line="240" w:lineRule="auto"/>
              <w:ind w:left="4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1242E" w:rsidRDefault="0041242E" w:rsidP="0041242E">
            <w:pPr>
              <w:widowControl w:val="0"/>
              <w:tabs>
                <w:tab w:val="left" w:pos="4536"/>
                <w:tab w:val="left" w:pos="4962"/>
                <w:tab w:val="left" w:pos="5245"/>
              </w:tabs>
              <w:spacing w:after="0" w:line="240" w:lineRule="auto"/>
              <w:ind w:left="43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1242E" w:rsidRDefault="0041242E" w:rsidP="0041242E">
      <w:pPr>
        <w:pBdr>
          <w:top w:val="single" w:sz="4" w:space="1" w:color="000000"/>
        </w:pBdr>
        <w:tabs>
          <w:tab w:val="left" w:pos="4536"/>
          <w:tab w:val="left" w:pos="4962"/>
          <w:tab w:val="left" w:pos="5245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(Ф.И.О., должность представителя нанимателя)</w:t>
      </w:r>
    </w:p>
    <w:p w:rsidR="0041242E" w:rsidRDefault="0041242E" w:rsidP="000C364B">
      <w:pPr>
        <w:tabs>
          <w:tab w:val="left" w:pos="4820"/>
          <w:tab w:val="left" w:pos="4962"/>
          <w:tab w:val="left" w:pos="5245"/>
        </w:tabs>
        <w:spacing w:after="0" w:line="240" w:lineRule="auto"/>
        <w:ind w:left="439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</w:t>
      </w:r>
    </w:p>
    <w:p w:rsidR="004A4407" w:rsidRDefault="0041242E" w:rsidP="0041242E">
      <w:pPr>
        <w:pBdr>
          <w:top w:val="single" w:sz="4" w:space="1" w:color="000000"/>
        </w:pBdr>
        <w:tabs>
          <w:tab w:val="left" w:pos="4536"/>
          <w:tab w:val="left" w:pos="4962"/>
          <w:tab w:val="left" w:pos="5245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(Ф.И.О., должность государств</w:t>
      </w:r>
      <w:r w:rsidR="004A44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енного гражданского служащего, </w:t>
      </w:r>
    </w:p>
    <w:p w:rsidR="0041242E" w:rsidRDefault="0041242E" w:rsidP="0041242E">
      <w:pPr>
        <w:pBdr>
          <w:top w:val="single" w:sz="4" w:space="1" w:color="000000"/>
        </w:pBdr>
        <w:tabs>
          <w:tab w:val="left" w:pos="4536"/>
          <w:tab w:val="left" w:pos="4962"/>
          <w:tab w:val="left" w:pos="5245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направляющего уведомление, место его жительства, телефон)</w:t>
      </w:r>
    </w:p>
    <w:p w:rsidR="0041242E" w:rsidRDefault="0041242E" w:rsidP="0041242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A4407" w:rsidRDefault="004A4407" w:rsidP="0041242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1242E" w:rsidRPr="004A4407" w:rsidRDefault="0041242E" w:rsidP="00412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0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Pr="004A4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факте обращения в целях склонения государственного гражданского служащего</w:t>
      </w:r>
      <w:r w:rsidR="004A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4407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совершению коррупционных правонарушений</w:t>
      </w:r>
    </w:p>
    <w:p w:rsidR="0041242E" w:rsidRPr="004A4407" w:rsidRDefault="0041242E" w:rsidP="00412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407" w:rsidRPr="004A4407" w:rsidRDefault="004A4407" w:rsidP="004A4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407">
        <w:rPr>
          <w:rFonts w:ascii="Times New Roman" w:hAnsi="Times New Roman"/>
          <w:sz w:val="28"/>
          <w:szCs w:val="28"/>
        </w:rPr>
        <w:t>Сообщаю что:</w:t>
      </w:r>
    </w:p>
    <w:p w:rsidR="004A4407" w:rsidRDefault="004A4407" w:rsidP="004A44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1.______________________________________________________________</w:t>
      </w:r>
    </w:p>
    <w:p w:rsidR="004A4407" w:rsidRDefault="004A4407" w:rsidP="004A4407">
      <w:pPr>
        <w:spacing w:after="0" w:line="240" w:lineRule="auto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(обстоятельства обращения к государственному гражданскому служащему</w:t>
      </w:r>
    </w:p>
    <w:p w:rsidR="004A4407" w:rsidRDefault="004A4407" w:rsidP="004A440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:rsidR="004A4407" w:rsidRDefault="004A4407" w:rsidP="004A4407">
      <w:pPr>
        <w:spacing w:after="0" w:line="240" w:lineRule="auto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в связи с исполнением им служебных должностных обязанностей</w:t>
      </w:r>
    </w:p>
    <w:p w:rsidR="004A4407" w:rsidRDefault="004A4407" w:rsidP="004A440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:rsidR="004A4407" w:rsidRDefault="004A4407" w:rsidP="004A4407">
      <w:pPr>
        <w:spacing w:after="0" w:line="240" w:lineRule="auto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каких-либо лиц в целях склонения его к совершению коррупционных</w:t>
      </w:r>
    </w:p>
    <w:p w:rsidR="004A4407" w:rsidRDefault="004A4407" w:rsidP="004A440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____________________________________________________________________.</w:t>
      </w:r>
    </w:p>
    <w:p w:rsidR="004A4407" w:rsidRDefault="004A4407" w:rsidP="004A4407">
      <w:pPr>
        <w:spacing w:after="0" w:line="240" w:lineRule="auto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правонарушений (дата, место, время, другие условия)</w:t>
      </w:r>
    </w:p>
    <w:p w:rsidR="004A4407" w:rsidRDefault="004A4407" w:rsidP="004A44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2.______________________________________________________________</w:t>
      </w:r>
    </w:p>
    <w:p w:rsidR="004A4407" w:rsidRDefault="004A4407" w:rsidP="004A4407">
      <w:pPr>
        <w:spacing w:after="0" w:line="240" w:lineRule="auto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(способ склонения к коррупционным правонарушениям,</w:t>
      </w:r>
    </w:p>
    <w:p w:rsidR="004A4407" w:rsidRDefault="004A4407" w:rsidP="004A440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:rsidR="004A4407" w:rsidRDefault="004A4407" w:rsidP="004A440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а также информация об отказе (согласии) принять</w:t>
      </w:r>
    </w:p>
    <w:p w:rsidR="004A4407" w:rsidRDefault="004A4407" w:rsidP="004A440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____________________________________________________________________.</w:t>
      </w:r>
    </w:p>
    <w:p w:rsidR="004A4407" w:rsidRDefault="004A4407" w:rsidP="004A4407">
      <w:pPr>
        <w:spacing w:after="0" w:line="240" w:lineRule="auto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предложение лица о совершении коррупционных правонарушений)</w:t>
      </w:r>
    </w:p>
    <w:p w:rsidR="004A4407" w:rsidRDefault="004A4407" w:rsidP="004A44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3.______________________________________________________________</w:t>
      </w:r>
    </w:p>
    <w:p w:rsidR="004A4407" w:rsidRDefault="004A4407" w:rsidP="004A4407">
      <w:pPr>
        <w:spacing w:after="0" w:line="240" w:lineRule="auto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(подробные сведения о коррупционных правонарушениях,</w:t>
      </w:r>
    </w:p>
    <w:p w:rsidR="004A4407" w:rsidRDefault="004A4407" w:rsidP="004A440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  <w:r>
        <w:rPr>
          <w:rFonts w:ascii="Times New Roman" w:hAnsi="Times New Roman"/>
          <w:sz w:val="28"/>
        </w:rPr>
        <w:t>.</w:t>
      </w:r>
    </w:p>
    <w:p w:rsidR="004A4407" w:rsidRDefault="004A4407" w:rsidP="004A4407">
      <w:pPr>
        <w:spacing w:after="0" w:line="240" w:lineRule="auto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к которым склонялся государственный гражданский служащий) </w:t>
      </w:r>
    </w:p>
    <w:p w:rsidR="004A4407" w:rsidRDefault="004A4407" w:rsidP="004A44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4.______________________________________________________________</w:t>
      </w:r>
    </w:p>
    <w:p w:rsidR="004A4407" w:rsidRDefault="004A4407" w:rsidP="004A4407">
      <w:pPr>
        <w:spacing w:after="0" w:line="240" w:lineRule="auto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(все известные сведения о физическом (юридическом) лице, </w:t>
      </w:r>
    </w:p>
    <w:p w:rsidR="004A4407" w:rsidRDefault="004A4407" w:rsidP="004A440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:rsidR="004A4407" w:rsidRDefault="004A4407" w:rsidP="004A4407">
      <w:pPr>
        <w:spacing w:after="0" w:line="240" w:lineRule="auto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склонявшем к коррупционным правонарушениям)</w:t>
      </w:r>
    </w:p>
    <w:p w:rsidR="004A4407" w:rsidRDefault="004A4407" w:rsidP="004A440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____________________________________________________________________.</w:t>
      </w:r>
    </w:p>
    <w:p w:rsidR="00CC3321" w:rsidRDefault="00CC3321" w:rsidP="004A44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A4407" w:rsidRDefault="004A4407" w:rsidP="004A44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Приложение: </w:t>
      </w:r>
    </w:p>
    <w:p w:rsidR="004A4407" w:rsidRDefault="004A4407" w:rsidP="004A44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______________________________________________на ___л. в ___ экз.</w:t>
      </w:r>
      <w:r>
        <w:rPr>
          <w:rFonts w:ascii="Times New Roman" w:hAnsi="Times New Roman"/>
          <w:sz w:val="28"/>
        </w:rPr>
        <w:t>;</w:t>
      </w:r>
    </w:p>
    <w:p w:rsidR="004A4407" w:rsidRDefault="004A4407" w:rsidP="004A44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______________________________________________на ___л. в ___ экз.</w:t>
      </w:r>
    </w:p>
    <w:p w:rsidR="004A4407" w:rsidRDefault="004A4407" w:rsidP="004A4407">
      <w:pPr>
        <w:spacing w:after="0" w:line="240" w:lineRule="auto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(перечень материалов, подтверждающих обстоятельства обращения в целях склонения гражданского служащего к совершению коррупционных правонарушений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680"/>
        <w:gridCol w:w="486"/>
        <w:gridCol w:w="648"/>
        <w:gridCol w:w="312"/>
        <w:gridCol w:w="822"/>
        <w:gridCol w:w="709"/>
        <w:gridCol w:w="2835"/>
        <w:gridCol w:w="142"/>
        <w:gridCol w:w="2325"/>
      </w:tblGrid>
      <w:tr w:rsidR="0041242E" w:rsidTr="0041242E">
        <w:tc>
          <w:tcPr>
            <w:tcW w:w="1021" w:type="dxa"/>
            <w:tcBorders>
              <w:bottom w:val="single" w:sz="4" w:space="0" w:color="auto"/>
            </w:tcBorders>
            <w:vAlign w:val="bottom"/>
          </w:tcPr>
          <w:p w:rsidR="0041242E" w:rsidRDefault="0041242E" w:rsidP="00397C79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407" w:rsidRDefault="004A4407" w:rsidP="00397C79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41242E" w:rsidRDefault="0041242E" w:rsidP="00397C79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20_г.,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bottom"/>
          </w:tcPr>
          <w:p w:rsidR="0041242E" w:rsidRDefault="0041242E" w:rsidP="00397C79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41242E" w:rsidRDefault="0041242E" w:rsidP="00397C79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vAlign w:val="bottom"/>
          </w:tcPr>
          <w:p w:rsidR="0041242E" w:rsidRDefault="0041242E" w:rsidP="00397C79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Align w:val="bottom"/>
          </w:tcPr>
          <w:p w:rsidR="0041242E" w:rsidRDefault="0041242E" w:rsidP="00397C79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1242E" w:rsidRDefault="0041242E" w:rsidP="00397C79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1242E" w:rsidRDefault="0041242E" w:rsidP="00397C79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1242E" w:rsidRDefault="0041242E" w:rsidP="00397C79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1242E" w:rsidRDefault="0041242E" w:rsidP="00397C79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42E" w:rsidTr="0041242E">
        <w:tc>
          <w:tcPr>
            <w:tcW w:w="3969" w:type="dxa"/>
            <w:gridSpan w:val="6"/>
          </w:tcPr>
          <w:p w:rsidR="0041242E" w:rsidRDefault="0041242E" w:rsidP="00397C7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(дата и время заполнения уведомления)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1242E" w:rsidRDefault="0041242E" w:rsidP="00397C7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1242E" w:rsidRDefault="0041242E" w:rsidP="00397C7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(Ф.И.О.)</w:t>
            </w:r>
          </w:p>
        </w:tc>
        <w:tc>
          <w:tcPr>
            <w:tcW w:w="1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1242E" w:rsidRDefault="0041242E" w:rsidP="00397C7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3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1242E" w:rsidRDefault="0041242E" w:rsidP="00397C7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</w:tr>
    </w:tbl>
    <w:p w:rsidR="0041242E" w:rsidRDefault="0041242E" w:rsidP="0041242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41242E" w:rsidSect="0006592A">
          <w:headerReference w:type="default" r:id="rId11"/>
          <w:headerReference w:type="first" r:id="rId12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11"/>
        <w:gridCol w:w="466"/>
        <w:gridCol w:w="4678"/>
      </w:tblGrid>
      <w:tr w:rsidR="0041242E" w:rsidTr="00397C79">
        <w:trPr>
          <w:jc w:val="right"/>
        </w:trPr>
        <w:tc>
          <w:tcPr>
            <w:tcW w:w="4211" w:type="dxa"/>
          </w:tcPr>
          <w:p w:rsidR="0041242E" w:rsidRDefault="0041242E" w:rsidP="00397C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 w:clear="all"/>
            </w:r>
          </w:p>
        </w:tc>
        <w:tc>
          <w:tcPr>
            <w:tcW w:w="5144" w:type="dxa"/>
            <w:gridSpan w:val="2"/>
          </w:tcPr>
          <w:p w:rsidR="0041242E" w:rsidRDefault="0041242E" w:rsidP="000C364B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="000C364B" w:rsidRPr="000C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Порядку уведомления представителя нанимателя о фактах обращения в целях склонения государственного гражданского служащего Министерства </w:t>
            </w:r>
            <w:r w:rsidR="005E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внутренней политике и развитию Корякского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Камчатского края к совершению коррупционных правонарушений</w:t>
            </w:r>
          </w:p>
        </w:tc>
      </w:tr>
      <w:tr w:rsidR="005E6ED4" w:rsidTr="00397C79">
        <w:trPr>
          <w:gridAfter w:val="2"/>
          <w:wAfter w:w="5144" w:type="dxa"/>
          <w:jc w:val="right"/>
        </w:trPr>
        <w:tc>
          <w:tcPr>
            <w:tcW w:w="4211" w:type="dxa"/>
          </w:tcPr>
          <w:p w:rsidR="005E6ED4" w:rsidRDefault="005E6ED4" w:rsidP="00397C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242E" w:rsidTr="00397C79">
        <w:trPr>
          <w:jc w:val="right"/>
        </w:trPr>
        <w:tc>
          <w:tcPr>
            <w:tcW w:w="4677" w:type="dxa"/>
            <w:gridSpan w:val="2"/>
          </w:tcPr>
          <w:p w:rsidR="0041242E" w:rsidRDefault="0041242E" w:rsidP="00397C79">
            <w:pPr>
              <w:tabs>
                <w:tab w:val="left" w:pos="4536"/>
                <w:tab w:val="left" w:pos="4962"/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1242E" w:rsidRDefault="0041242E" w:rsidP="00397C79">
            <w:pPr>
              <w:widowControl w:val="0"/>
              <w:tabs>
                <w:tab w:val="left" w:pos="4536"/>
                <w:tab w:val="left" w:pos="4962"/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1242E" w:rsidRDefault="0041242E" w:rsidP="0041242E">
      <w:pPr>
        <w:widowControl w:val="0"/>
        <w:tabs>
          <w:tab w:val="left" w:pos="480"/>
        </w:tabs>
        <w:spacing w:after="0" w:line="240" w:lineRule="auto"/>
        <w:ind w:right="24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42E" w:rsidRDefault="0041242E" w:rsidP="00EF1193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регистрации уведомлений </w:t>
      </w:r>
      <w:r w:rsidR="005E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гражданских служащих </w:t>
      </w:r>
      <w:r w:rsidR="005E6ED4" w:rsidRPr="005E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по внутренней политике и развитию Корякского округа Камчатского края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фактах обращения в целях склонения их к совершению коррупционных правонарушений</w:t>
      </w:r>
    </w:p>
    <w:p w:rsidR="0041242E" w:rsidRDefault="0041242E" w:rsidP="00412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42E" w:rsidRDefault="0041242E" w:rsidP="0041242E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Начат «____» ___________ 20_____ г.</w:t>
      </w:r>
    </w:p>
    <w:p w:rsidR="0041242E" w:rsidRDefault="0041242E" w:rsidP="0041242E">
      <w:pPr>
        <w:spacing w:before="220" w:after="0" w:line="240" w:lineRule="auto"/>
        <w:ind w:left="54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Окончен «</w:t>
      </w:r>
      <w:r>
        <w:rPr>
          <w:rFonts w:ascii="Times New Roman" w:eastAsia="Times New Roman" w:hAnsi="Times New Roman" w:cs="Times New Roman"/>
          <w:u w:val="single"/>
          <w:lang w:eastAsia="ru-RU"/>
        </w:rPr>
        <w:t>____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___________ </w:t>
      </w:r>
      <w:r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u w:val="single"/>
          <w:lang w:eastAsia="ru-RU"/>
        </w:rPr>
        <w:t>_____</w:t>
      </w:r>
      <w:r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41242E" w:rsidRDefault="0041242E" w:rsidP="0041242E">
      <w:pPr>
        <w:spacing w:before="220" w:after="0" w:line="240" w:lineRule="auto"/>
        <w:ind w:left="54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«_____» листах</w:t>
      </w:r>
    </w:p>
    <w:p w:rsidR="0041242E" w:rsidRDefault="0041242E" w:rsidP="0041242E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0"/>
        <w:gridCol w:w="1324"/>
        <w:gridCol w:w="1342"/>
        <w:gridCol w:w="1761"/>
        <w:gridCol w:w="1773"/>
        <w:gridCol w:w="2067"/>
        <w:gridCol w:w="2364"/>
        <w:gridCol w:w="1182"/>
        <w:gridCol w:w="1342"/>
        <w:gridCol w:w="1317"/>
      </w:tblGrid>
      <w:tr w:rsidR="0041242E" w:rsidTr="00C31CC4">
        <w:trPr>
          <w:trHeight w:val="234"/>
        </w:trPr>
        <w:tc>
          <w:tcPr>
            <w:tcW w:w="590" w:type="dxa"/>
            <w:vMerge w:val="restart"/>
          </w:tcPr>
          <w:p w:rsidR="0041242E" w:rsidRDefault="0041242E" w:rsidP="0039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24" w:type="dxa"/>
            <w:vMerge w:val="restart"/>
          </w:tcPr>
          <w:p w:rsidR="0041242E" w:rsidRDefault="0041242E" w:rsidP="0039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Дата, время  </w:t>
            </w:r>
          </w:p>
          <w:p w:rsidR="0041242E" w:rsidRDefault="0041242E" w:rsidP="0039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принятия </w:t>
            </w:r>
          </w:p>
          <w:p w:rsidR="0041242E" w:rsidRDefault="0041242E" w:rsidP="0039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уведомления</w:t>
            </w:r>
          </w:p>
        </w:tc>
        <w:tc>
          <w:tcPr>
            <w:tcW w:w="4876" w:type="dxa"/>
            <w:gridSpan w:val="3"/>
          </w:tcPr>
          <w:p w:rsidR="0041242E" w:rsidRDefault="0041242E" w:rsidP="0039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государственном гражданском служащем,</w:t>
            </w:r>
          </w:p>
          <w:p w:rsidR="0041242E" w:rsidRDefault="0041242E" w:rsidP="0039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подавшем уведомление</w:t>
            </w:r>
          </w:p>
        </w:tc>
        <w:tc>
          <w:tcPr>
            <w:tcW w:w="2067" w:type="dxa"/>
            <w:vMerge w:val="restart"/>
          </w:tcPr>
          <w:p w:rsidR="0041242E" w:rsidRDefault="0041242E" w:rsidP="0039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содержание</w:t>
            </w:r>
          </w:p>
          <w:p w:rsidR="0041242E" w:rsidRDefault="0041242E" w:rsidP="0039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уведомления</w:t>
            </w:r>
          </w:p>
        </w:tc>
        <w:tc>
          <w:tcPr>
            <w:tcW w:w="2364" w:type="dxa"/>
            <w:vMerge w:val="restart"/>
            <w:vAlign w:val="center"/>
          </w:tcPr>
          <w:p w:rsidR="0041242E" w:rsidRDefault="0041242E" w:rsidP="0039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Ф.И.О. (при наличии) лица, </w:t>
            </w:r>
          </w:p>
          <w:p w:rsidR="0041242E" w:rsidRDefault="0041242E" w:rsidP="0039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принявшего уведомление</w:t>
            </w:r>
          </w:p>
        </w:tc>
        <w:tc>
          <w:tcPr>
            <w:tcW w:w="1182" w:type="dxa"/>
            <w:vMerge w:val="restart"/>
          </w:tcPr>
          <w:p w:rsidR="0041242E" w:rsidRDefault="0041242E" w:rsidP="0039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принявшего уведомление</w:t>
            </w:r>
          </w:p>
        </w:tc>
        <w:tc>
          <w:tcPr>
            <w:tcW w:w="1342" w:type="dxa"/>
            <w:vMerge w:val="restart"/>
          </w:tcPr>
          <w:p w:rsidR="0041242E" w:rsidRDefault="0041242E" w:rsidP="0039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граждане кого служащего, подавшего уведомление</w:t>
            </w:r>
          </w:p>
        </w:tc>
        <w:tc>
          <w:tcPr>
            <w:tcW w:w="1317" w:type="dxa"/>
            <w:vMerge w:val="restart"/>
          </w:tcPr>
          <w:p w:rsidR="0041242E" w:rsidRDefault="0041242E" w:rsidP="0039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проверки</w:t>
            </w:r>
          </w:p>
          <w:p w:rsidR="0041242E" w:rsidRDefault="0041242E" w:rsidP="0039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42E" w:rsidTr="00C31CC4">
        <w:trPr>
          <w:trHeight w:val="636"/>
        </w:trPr>
        <w:tc>
          <w:tcPr>
            <w:tcW w:w="590" w:type="dxa"/>
            <w:vMerge/>
            <w:tcBorders>
              <w:bottom w:val="single" w:sz="4" w:space="0" w:color="auto"/>
            </w:tcBorders>
          </w:tcPr>
          <w:p w:rsidR="0041242E" w:rsidRDefault="0041242E" w:rsidP="0039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bottom w:val="single" w:sz="4" w:space="0" w:color="auto"/>
            </w:tcBorders>
          </w:tcPr>
          <w:p w:rsidR="0041242E" w:rsidRDefault="0041242E" w:rsidP="0039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41242E" w:rsidRDefault="0041242E" w:rsidP="0039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Ф.И.О. </w:t>
            </w:r>
          </w:p>
          <w:p w:rsidR="0041242E" w:rsidRDefault="0041242E" w:rsidP="0039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41242E" w:rsidRDefault="0041242E" w:rsidP="0039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41242E" w:rsidRDefault="0041242E" w:rsidP="0039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номер телефона</w:t>
            </w:r>
          </w:p>
        </w:tc>
        <w:tc>
          <w:tcPr>
            <w:tcW w:w="2067" w:type="dxa"/>
            <w:vMerge/>
            <w:tcBorders>
              <w:bottom w:val="single" w:sz="4" w:space="0" w:color="auto"/>
            </w:tcBorders>
          </w:tcPr>
          <w:p w:rsidR="0041242E" w:rsidRDefault="0041242E" w:rsidP="0039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vMerge/>
            <w:tcBorders>
              <w:bottom w:val="single" w:sz="4" w:space="0" w:color="auto"/>
            </w:tcBorders>
          </w:tcPr>
          <w:p w:rsidR="0041242E" w:rsidRDefault="0041242E" w:rsidP="0039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vMerge/>
            <w:tcBorders>
              <w:bottom w:val="single" w:sz="4" w:space="0" w:color="auto"/>
            </w:tcBorders>
          </w:tcPr>
          <w:p w:rsidR="0041242E" w:rsidRDefault="0041242E" w:rsidP="0039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Merge/>
            <w:tcBorders>
              <w:bottom w:val="single" w:sz="4" w:space="0" w:color="auto"/>
            </w:tcBorders>
          </w:tcPr>
          <w:p w:rsidR="0041242E" w:rsidRDefault="0041242E" w:rsidP="0039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tcBorders>
              <w:bottom w:val="single" w:sz="4" w:space="0" w:color="auto"/>
            </w:tcBorders>
          </w:tcPr>
          <w:p w:rsidR="0041242E" w:rsidRDefault="0041242E" w:rsidP="0039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42E" w:rsidTr="00C31CC4">
        <w:trPr>
          <w:trHeight w:val="234"/>
        </w:trPr>
        <w:tc>
          <w:tcPr>
            <w:tcW w:w="590" w:type="dxa"/>
          </w:tcPr>
          <w:p w:rsidR="0041242E" w:rsidRDefault="0041242E" w:rsidP="0039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4" w:type="dxa"/>
          </w:tcPr>
          <w:p w:rsidR="0041242E" w:rsidRDefault="0041242E" w:rsidP="0039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42" w:type="dxa"/>
          </w:tcPr>
          <w:p w:rsidR="0041242E" w:rsidRDefault="0041242E" w:rsidP="0039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61" w:type="dxa"/>
          </w:tcPr>
          <w:p w:rsidR="0041242E" w:rsidRDefault="0041242E" w:rsidP="0039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73" w:type="dxa"/>
          </w:tcPr>
          <w:p w:rsidR="0041242E" w:rsidRDefault="0041242E" w:rsidP="0039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67" w:type="dxa"/>
          </w:tcPr>
          <w:p w:rsidR="0041242E" w:rsidRDefault="0041242E" w:rsidP="0039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64" w:type="dxa"/>
          </w:tcPr>
          <w:p w:rsidR="0041242E" w:rsidRDefault="0041242E" w:rsidP="0039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82" w:type="dxa"/>
          </w:tcPr>
          <w:p w:rsidR="0041242E" w:rsidRDefault="0041242E" w:rsidP="0039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42" w:type="dxa"/>
          </w:tcPr>
          <w:p w:rsidR="0041242E" w:rsidRDefault="0041242E" w:rsidP="0039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17" w:type="dxa"/>
          </w:tcPr>
          <w:p w:rsidR="0041242E" w:rsidRDefault="0041242E" w:rsidP="0039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</w:tbl>
    <w:p w:rsidR="0041242E" w:rsidRDefault="0041242E" w:rsidP="0041242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4BA5" w:rsidRDefault="00874BA5" w:rsidP="00445CF5">
      <w:pPr>
        <w:tabs>
          <w:tab w:val="left" w:pos="7797"/>
        </w:tabs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sectPr w:rsidR="00874BA5" w:rsidSect="0041242E">
      <w:headerReference w:type="default" r:id="rId13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F1F" w:rsidRDefault="00135F1F" w:rsidP="0031799B">
      <w:pPr>
        <w:spacing w:after="0" w:line="240" w:lineRule="auto"/>
      </w:pPr>
      <w:r>
        <w:separator/>
      </w:r>
    </w:p>
  </w:endnote>
  <w:endnote w:type="continuationSeparator" w:id="0">
    <w:p w:rsidR="00135F1F" w:rsidRDefault="00135F1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F1F" w:rsidRDefault="00135F1F" w:rsidP="0031799B">
      <w:pPr>
        <w:spacing w:after="0" w:line="240" w:lineRule="auto"/>
      </w:pPr>
      <w:r>
        <w:separator/>
      </w:r>
    </w:p>
  </w:footnote>
  <w:footnote w:type="continuationSeparator" w:id="0">
    <w:p w:rsidR="00135F1F" w:rsidRDefault="00135F1F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49217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63249" w:rsidRPr="00663249" w:rsidRDefault="00663249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324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6324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6324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6592A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66324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63249" w:rsidRDefault="00663249" w:rsidP="00663249">
    <w:pPr>
      <w:pStyle w:val="aa"/>
      <w:tabs>
        <w:tab w:val="clear" w:pos="4677"/>
        <w:tab w:val="clear" w:pos="9355"/>
        <w:tab w:val="left" w:pos="165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249" w:rsidRPr="00663249" w:rsidRDefault="00663249">
    <w:pPr>
      <w:pStyle w:val="aa"/>
      <w:jc w:val="center"/>
      <w:rPr>
        <w:rFonts w:ascii="Times New Roman" w:hAnsi="Times New Roman" w:cs="Times New Roman"/>
        <w:sz w:val="28"/>
        <w:szCs w:val="28"/>
      </w:rPr>
    </w:pPr>
  </w:p>
  <w:p w:rsidR="0041242E" w:rsidRDefault="0041242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14C60" w:rsidRPr="00CD2876" w:rsidRDefault="00414C60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1242E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0037C"/>
    <w:multiLevelType w:val="hybridMultilevel"/>
    <w:tmpl w:val="D9424970"/>
    <w:lvl w:ilvl="0" w:tplc="4B20688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904583"/>
    <w:multiLevelType w:val="hybridMultilevel"/>
    <w:tmpl w:val="1534D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F40D3"/>
    <w:multiLevelType w:val="hybridMultilevel"/>
    <w:tmpl w:val="2D162740"/>
    <w:lvl w:ilvl="0" w:tplc="0BA06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FE299E">
      <w:start w:val="1"/>
      <w:numFmt w:val="lowerLetter"/>
      <w:lvlText w:val="%2."/>
      <w:lvlJc w:val="left"/>
      <w:pPr>
        <w:ind w:left="1440" w:hanging="360"/>
      </w:pPr>
    </w:lvl>
    <w:lvl w:ilvl="2" w:tplc="0F8CC314">
      <w:start w:val="1"/>
      <w:numFmt w:val="lowerRoman"/>
      <w:lvlText w:val="%3."/>
      <w:lvlJc w:val="right"/>
      <w:pPr>
        <w:ind w:left="2160" w:hanging="180"/>
      </w:pPr>
    </w:lvl>
    <w:lvl w:ilvl="3" w:tplc="72E2EAEE">
      <w:start w:val="1"/>
      <w:numFmt w:val="decimal"/>
      <w:lvlText w:val="%4."/>
      <w:lvlJc w:val="left"/>
      <w:pPr>
        <w:ind w:left="2880" w:hanging="360"/>
      </w:pPr>
    </w:lvl>
    <w:lvl w:ilvl="4" w:tplc="31B0955E">
      <w:start w:val="1"/>
      <w:numFmt w:val="lowerLetter"/>
      <w:lvlText w:val="%5."/>
      <w:lvlJc w:val="left"/>
      <w:pPr>
        <w:ind w:left="3600" w:hanging="360"/>
      </w:pPr>
    </w:lvl>
    <w:lvl w:ilvl="5" w:tplc="A4EA4E16">
      <w:start w:val="1"/>
      <w:numFmt w:val="lowerRoman"/>
      <w:lvlText w:val="%6."/>
      <w:lvlJc w:val="right"/>
      <w:pPr>
        <w:ind w:left="4320" w:hanging="180"/>
      </w:pPr>
    </w:lvl>
    <w:lvl w:ilvl="6" w:tplc="1FCE6D28">
      <w:start w:val="1"/>
      <w:numFmt w:val="decimal"/>
      <w:lvlText w:val="%7."/>
      <w:lvlJc w:val="left"/>
      <w:pPr>
        <w:ind w:left="5040" w:hanging="360"/>
      </w:pPr>
    </w:lvl>
    <w:lvl w:ilvl="7" w:tplc="FB9E7450">
      <w:start w:val="1"/>
      <w:numFmt w:val="lowerLetter"/>
      <w:lvlText w:val="%8."/>
      <w:lvlJc w:val="left"/>
      <w:pPr>
        <w:ind w:left="5760" w:hanging="360"/>
      </w:pPr>
    </w:lvl>
    <w:lvl w:ilvl="8" w:tplc="BD1EB30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B1F5B"/>
    <w:multiLevelType w:val="hybridMultilevel"/>
    <w:tmpl w:val="49047A3C"/>
    <w:lvl w:ilvl="0" w:tplc="2C5AC05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E4D52CD"/>
    <w:multiLevelType w:val="hybridMultilevel"/>
    <w:tmpl w:val="929611FA"/>
    <w:lvl w:ilvl="0" w:tplc="65001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61487A"/>
    <w:multiLevelType w:val="hybridMultilevel"/>
    <w:tmpl w:val="89201AD0"/>
    <w:lvl w:ilvl="0" w:tplc="CFE88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2A12D02"/>
    <w:multiLevelType w:val="hybridMultilevel"/>
    <w:tmpl w:val="0FC4247E"/>
    <w:lvl w:ilvl="0" w:tplc="10085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6897B91"/>
    <w:multiLevelType w:val="hybridMultilevel"/>
    <w:tmpl w:val="42181118"/>
    <w:lvl w:ilvl="0" w:tplc="D5D25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2F3AF4"/>
    <w:multiLevelType w:val="hybridMultilevel"/>
    <w:tmpl w:val="F8E62EEC"/>
    <w:lvl w:ilvl="0" w:tplc="AAD06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7C0451"/>
    <w:multiLevelType w:val="hybridMultilevel"/>
    <w:tmpl w:val="A928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27543"/>
    <w:rsid w:val="000317E0"/>
    <w:rsid w:val="00033533"/>
    <w:rsid w:val="00034906"/>
    <w:rsid w:val="00041215"/>
    <w:rsid w:val="00045111"/>
    <w:rsid w:val="00045304"/>
    <w:rsid w:val="00045C99"/>
    <w:rsid w:val="00053869"/>
    <w:rsid w:val="00054428"/>
    <w:rsid w:val="0006592A"/>
    <w:rsid w:val="00066C50"/>
    <w:rsid w:val="00066FE8"/>
    <w:rsid w:val="00076132"/>
    <w:rsid w:val="00077162"/>
    <w:rsid w:val="00082619"/>
    <w:rsid w:val="00087726"/>
    <w:rsid w:val="000935AD"/>
    <w:rsid w:val="00094A51"/>
    <w:rsid w:val="00095795"/>
    <w:rsid w:val="00097504"/>
    <w:rsid w:val="000B1239"/>
    <w:rsid w:val="000C2DB2"/>
    <w:rsid w:val="000C364B"/>
    <w:rsid w:val="000C7139"/>
    <w:rsid w:val="000E53EF"/>
    <w:rsid w:val="00100D32"/>
    <w:rsid w:val="001036A1"/>
    <w:rsid w:val="00112C1A"/>
    <w:rsid w:val="00113F00"/>
    <w:rsid w:val="00124CF9"/>
    <w:rsid w:val="00135F1F"/>
    <w:rsid w:val="00136B88"/>
    <w:rsid w:val="00137E35"/>
    <w:rsid w:val="00140E22"/>
    <w:rsid w:val="0015009A"/>
    <w:rsid w:val="001532BE"/>
    <w:rsid w:val="00157A80"/>
    <w:rsid w:val="00160A92"/>
    <w:rsid w:val="00180140"/>
    <w:rsid w:val="001808E4"/>
    <w:rsid w:val="00181702"/>
    <w:rsid w:val="00181A55"/>
    <w:rsid w:val="0018739B"/>
    <w:rsid w:val="001B1960"/>
    <w:rsid w:val="001B37C6"/>
    <w:rsid w:val="001B764F"/>
    <w:rsid w:val="001C15D6"/>
    <w:rsid w:val="001C4098"/>
    <w:rsid w:val="001C6095"/>
    <w:rsid w:val="001D00F5"/>
    <w:rsid w:val="001D4724"/>
    <w:rsid w:val="001E1E19"/>
    <w:rsid w:val="001E23EE"/>
    <w:rsid w:val="002122CB"/>
    <w:rsid w:val="00213104"/>
    <w:rsid w:val="00233422"/>
    <w:rsid w:val="00233FCB"/>
    <w:rsid w:val="0024385A"/>
    <w:rsid w:val="00243A93"/>
    <w:rsid w:val="00256DE8"/>
    <w:rsid w:val="00257670"/>
    <w:rsid w:val="002622AA"/>
    <w:rsid w:val="00270F81"/>
    <w:rsid w:val="002757E2"/>
    <w:rsid w:val="002838CB"/>
    <w:rsid w:val="00293ED7"/>
    <w:rsid w:val="00295AC8"/>
    <w:rsid w:val="002B2A13"/>
    <w:rsid w:val="002B7CB0"/>
    <w:rsid w:val="002C0D36"/>
    <w:rsid w:val="002C26A3"/>
    <w:rsid w:val="002C2B5A"/>
    <w:rsid w:val="002C5B0F"/>
    <w:rsid w:val="002D5D0F"/>
    <w:rsid w:val="002E1118"/>
    <w:rsid w:val="002E4E87"/>
    <w:rsid w:val="002E562E"/>
    <w:rsid w:val="002F16AF"/>
    <w:rsid w:val="002F3844"/>
    <w:rsid w:val="002F39DB"/>
    <w:rsid w:val="002F5B3F"/>
    <w:rsid w:val="002F5C0A"/>
    <w:rsid w:val="0030022E"/>
    <w:rsid w:val="00313CF4"/>
    <w:rsid w:val="0031799B"/>
    <w:rsid w:val="00317A85"/>
    <w:rsid w:val="00322713"/>
    <w:rsid w:val="00327B6F"/>
    <w:rsid w:val="00334EEE"/>
    <w:rsid w:val="003431E4"/>
    <w:rsid w:val="003467E2"/>
    <w:rsid w:val="00361DD5"/>
    <w:rsid w:val="00367BB8"/>
    <w:rsid w:val="0037231B"/>
    <w:rsid w:val="00374C3C"/>
    <w:rsid w:val="0038403D"/>
    <w:rsid w:val="00394799"/>
    <w:rsid w:val="00397C94"/>
    <w:rsid w:val="00397CD7"/>
    <w:rsid w:val="003A5CC1"/>
    <w:rsid w:val="003B0709"/>
    <w:rsid w:val="003B4667"/>
    <w:rsid w:val="003B52E1"/>
    <w:rsid w:val="003B7BB6"/>
    <w:rsid w:val="003C13B8"/>
    <w:rsid w:val="003C30E0"/>
    <w:rsid w:val="003D42EC"/>
    <w:rsid w:val="003D5C8F"/>
    <w:rsid w:val="003E0608"/>
    <w:rsid w:val="003E279D"/>
    <w:rsid w:val="003E6A63"/>
    <w:rsid w:val="003E7E98"/>
    <w:rsid w:val="004005D6"/>
    <w:rsid w:val="00401587"/>
    <w:rsid w:val="00410E16"/>
    <w:rsid w:val="0041242E"/>
    <w:rsid w:val="00414C60"/>
    <w:rsid w:val="0041678E"/>
    <w:rsid w:val="00417E07"/>
    <w:rsid w:val="004207A6"/>
    <w:rsid w:val="004318BB"/>
    <w:rsid w:val="0043251D"/>
    <w:rsid w:val="0043505F"/>
    <w:rsid w:val="004351FE"/>
    <w:rsid w:val="00436D6F"/>
    <w:rsid w:val="004415AF"/>
    <w:rsid w:val="004440D5"/>
    <w:rsid w:val="00445CF5"/>
    <w:rsid w:val="004549E8"/>
    <w:rsid w:val="00463D54"/>
    <w:rsid w:val="0046569C"/>
    <w:rsid w:val="0046689C"/>
    <w:rsid w:val="00466B97"/>
    <w:rsid w:val="00467EE9"/>
    <w:rsid w:val="00484749"/>
    <w:rsid w:val="004A3EAA"/>
    <w:rsid w:val="004A4407"/>
    <w:rsid w:val="004B221A"/>
    <w:rsid w:val="004E00B2"/>
    <w:rsid w:val="004E1446"/>
    <w:rsid w:val="004E554E"/>
    <w:rsid w:val="004E606A"/>
    <w:rsid w:val="004E6A87"/>
    <w:rsid w:val="00503ED8"/>
    <w:rsid w:val="00503FC3"/>
    <w:rsid w:val="00507E0C"/>
    <w:rsid w:val="0052467C"/>
    <w:rsid w:val="00525D1B"/>
    <w:rsid w:val="005271B3"/>
    <w:rsid w:val="00542901"/>
    <w:rsid w:val="005578C9"/>
    <w:rsid w:val="00563B33"/>
    <w:rsid w:val="00576D34"/>
    <w:rsid w:val="00584471"/>
    <w:rsid w:val="005846D7"/>
    <w:rsid w:val="00596620"/>
    <w:rsid w:val="005A46F6"/>
    <w:rsid w:val="005B05F7"/>
    <w:rsid w:val="005C664C"/>
    <w:rsid w:val="005D2494"/>
    <w:rsid w:val="005E6ED4"/>
    <w:rsid w:val="005F11A7"/>
    <w:rsid w:val="005F1F7D"/>
    <w:rsid w:val="005F54EF"/>
    <w:rsid w:val="005F78A8"/>
    <w:rsid w:val="00604349"/>
    <w:rsid w:val="00610C53"/>
    <w:rsid w:val="00612916"/>
    <w:rsid w:val="0061347C"/>
    <w:rsid w:val="00615465"/>
    <w:rsid w:val="0061780A"/>
    <w:rsid w:val="006271E6"/>
    <w:rsid w:val="00627634"/>
    <w:rsid w:val="00631037"/>
    <w:rsid w:val="00640A8B"/>
    <w:rsid w:val="006433AF"/>
    <w:rsid w:val="00646058"/>
    <w:rsid w:val="00650CAB"/>
    <w:rsid w:val="00663249"/>
    <w:rsid w:val="00663D27"/>
    <w:rsid w:val="00681BFE"/>
    <w:rsid w:val="00682DCC"/>
    <w:rsid w:val="00686B49"/>
    <w:rsid w:val="00691E20"/>
    <w:rsid w:val="0069360D"/>
    <w:rsid w:val="00694B78"/>
    <w:rsid w:val="0069601C"/>
    <w:rsid w:val="00697445"/>
    <w:rsid w:val="006A541B"/>
    <w:rsid w:val="006A59BE"/>
    <w:rsid w:val="006B115E"/>
    <w:rsid w:val="006C2D3D"/>
    <w:rsid w:val="006C4349"/>
    <w:rsid w:val="006E1D9A"/>
    <w:rsid w:val="006E593A"/>
    <w:rsid w:val="006E6DA5"/>
    <w:rsid w:val="006F190A"/>
    <w:rsid w:val="006F3E13"/>
    <w:rsid w:val="006F5D44"/>
    <w:rsid w:val="00706ACF"/>
    <w:rsid w:val="00713DF9"/>
    <w:rsid w:val="00725A0F"/>
    <w:rsid w:val="007343B1"/>
    <w:rsid w:val="00736848"/>
    <w:rsid w:val="0074156B"/>
    <w:rsid w:val="00741752"/>
    <w:rsid w:val="007427D4"/>
    <w:rsid w:val="00744B7F"/>
    <w:rsid w:val="007532A9"/>
    <w:rsid w:val="007541C7"/>
    <w:rsid w:val="007638A0"/>
    <w:rsid w:val="00776C8D"/>
    <w:rsid w:val="00784F0D"/>
    <w:rsid w:val="0079019C"/>
    <w:rsid w:val="007A1821"/>
    <w:rsid w:val="007A4F48"/>
    <w:rsid w:val="007A6799"/>
    <w:rsid w:val="007B2897"/>
    <w:rsid w:val="007B3851"/>
    <w:rsid w:val="007B3BD9"/>
    <w:rsid w:val="007D3340"/>
    <w:rsid w:val="007D746A"/>
    <w:rsid w:val="007E7ADA"/>
    <w:rsid w:val="007F3D5B"/>
    <w:rsid w:val="007F5FC1"/>
    <w:rsid w:val="007F7A62"/>
    <w:rsid w:val="008004DC"/>
    <w:rsid w:val="00803308"/>
    <w:rsid w:val="00812B9A"/>
    <w:rsid w:val="00825303"/>
    <w:rsid w:val="008339E8"/>
    <w:rsid w:val="00844AE3"/>
    <w:rsid w:val="0085578D"/>
    <w:rsid w:val="00860C71"/>
    <w:rsid w:val="008708D4"/>
    <w:rsid w:val="00874BA5"/>
    <w:rsid w:val="008759C2"/>
    <w:rsid w:val="0089042F"/>
    <w:rsid w:val="008910CD"/>
    <w:rsid w:val="00894735"/>
    <w:rsid w:val="00897C53"/>
    <w:rsid w:val="008B1995"/>
    <w:rsid w:val="008B668F"/>
    <w:rsid w:val="008C0054"/>
    <w:rsid w:val="008C1AE7"/>
    <w:rsid w:val="008C3424"/>
    <w:rsid w:val="008C65BE"/>
    <w:rsid w:val="008C775B"/>
    <w:rsid w:val="008D3128"/>
    <w:rsid w:val="008D6646"/>
    <w:rsid w:val="008D7127"/>
    <w:rsid w:val="008E0017"/>
    <w:rsid w:val="008E4107"/>
    <w:rsid w:val="008F2635"/>
    <w:rsid w:val="008F2B2C"/>
    <w:rsid w:val="00900D44"/>
    <w:rsid w:val="00904A52"/>
    <w:rsid w:val="0090576C"/>
    <w:rsid w:val="00907229"/>
    <w:rsid w:val="0091344C"/>
    <w:rsid w:val="0091585A"/>
    <w:rsid w:val="00925E4D"/>
    <w:rsid w:val="009277F0"/>
    <w:rsid w:val="00931FA4"/>
    <w:rsid w:val="0093395B"/>
    <w:rsid w:val="0094073A"/>
    <w:rsid w:val="0095264E"/>
    <w:rsid w:val="0095344D"/>
    <w:rsid w:val="00963270"/>
    <w:rsid w:val="0096751B"/>
    <w:rsid w:val="00975A51"/>
    <w:rsid w:val="00975E9F"/>
    <w:rsid w:val="009840D3"/>
    <w:rsid w:val="0099384D"/>
    <w:rsid w:val="00997969"/>
    <w:rsid w:val="009A2D81"/>
    <w:rsid w:val="009A471F"/>
    <w:rsid w:val="009A7671"/>
    <w:rsid w:val="009C262C"/>
    <w:rsid w:val="009C7AE5"/>
    <w:rsid w:val="009D1FEE"/>
    <w:rsid w:val="009D4683"/>
    <w:rsid w:val="009D6661"/>
    <w:rsid w:val="009E6222"/>
    <w:rsid w:val="009E6910"/>
    <w:rsid w:val="009E69C7"/>
    <w:rsid w:val="009F320C"/>
    <w:rsid w:val="009F4DB0"/>
    <w:rsid w:val="00A0006E"/>
    <w:rsid w:val="00A07A0E"/>
    <w:rsid w:val="00A12443"/>
    <w:rsid w:val="00A1532F"/>
    <w:rsid w:val="00A42F98"/>
    <w:rsid w:val="00A43195"/>
    <w:rsid w:val="00A43FF7"/>
    <w:rsid w:val="00A7128F"/>
    <w:rsid w:val="00A8215E"/>
    <w:rsid w:val="00A8227F"/>
    <w:rsid w:val="00A834AC"/>
    <w:rsid w:val="00A84370"/>
    <w:rsid w:val="00A9044D"/>
    <w:rsid w:val="00AB3ECC"/>
    <w:rsid w:val="00AB5FE1"/>
    <w:rsid w:val="00AB7A1D"/>
    <w:rsid w:val="00AB7D5B"/>
    <w:rsid w:val="00AC3694"/>
    <w:rsid w:val="00AD2DD2"/>
    <w:rsid w:val="00AE2D06"/>
    <w:rsid w:val="00AE3447"/>
    <w:rsid w:val="00AF3549"/>
    <w:rsid w:val="00AF66D7"/>
    <w:rsid w:val="00AF7AC4"/>
    <w:rsid w:val="00B041D1"/>
    <w:rsid w:val="00B049E3"/>
    <w:rsid w:val="00B11806"/>
    <w:rsid w:val="00B11B50"/>
    <w:rsid w:val="00B12F65"/>
    <w:rsid w:val="00B17A8B"/>
    <w:rsid w:val="00B30366"/>
    <w:rsid w:val="00B31281"/>
    <w:rsid w:val="00B33D76"/>
    <w:rsid w:val="00B35D12"/>
    <w:rsid w:val="00B625E9"/>
    <w:rsid w:val="00B71604"/>
    <w:rsid w:val="00B71632"/>
    <w:rsid w:val="00B73A6A"/>
    <w:rsid w:val="00B759EC"/>
    <w:rsid w:val="00B75E4C"/>
    <w:rsid w:val="00B81EC3"/>
    <w:rsid w:val="00B831E8"/>
    <w:rsid w:val="00B833C0"/>
    <w:rsid w:val="00B8456D"/>
    <w:rsid w:val="00B908CA"/>
    <w:rsid w:val="00BA3C70"/>
    <w:rsid w:val="00BA6144"/>
    <w:rsid w:val="00BA6DC7"/>
    <w:rsid w:val="00BB478D"/>
    <w:rsid w:val="00BD13FF"/>
    <w:rsid w:val="00BE1E47"/>
    <w:rsid w:val="00BF3269"/>
    <w:rsid w:val="00C02E38"/>
    <w:rsid w:val="00C05F37"/>
    <w:rsid w:val="00C07773"/>
    <w:rsid w:val="00C13BD1"/>
    <w:rsid w:val="00C1672F"/>
    <w:rsid w:val="00C17533"/>
    <w:rsid w:val="00C27152"/>
    <w:rsid w:val="00C31CC4"/>
    <w:rsid w:val="00C366DA"/>
    <w:rsid w:val="00C37823"/>
    <w:rsid w:val="00C37B1E"/>
    <w:rsid w:val="00C442AB"/>
    <w:rsid w:val="00C45254"/>
    <w:rsid w:val="00C502D0"/>
    <w:rsid w:val="00C5596B"/>
    <w:rsid w:val="00C62CA2"/>
    <w:rsid w:val="00C653FF"/>
    <w:rsid w:val="00C65630"/>
    <w:rsid w:val="00C70A34"/>
    <w:rsid w:val="00C73DCC"/>
    <w:rsid w:val="00C77B03"/>
    <w:rsid w:val="00C809F1"/>
    <w:rsid w:val="00C90D3D"/>
    <w:rsid w:val="00CB0CD4"/>
    <w:rsid w:val="00CB7910"/>
    <w:rsid w:val="00CC3321"/>
    <w:rsid w:val="00CC343C"/>
    <w:rsid w:val="00CD2876"/>
    <w:rsid w:val="00CD4B40"/>
    <w:rsid w:val="00CE53F6"/>
    <w:rsid w:val="00CF0747"/>
    <w:rsid w:val="00CF22A0"/>
    <w:rsid w:val="00CF75FE"/>
    <w:rsid w:val="00CF7C4D"/>
    <w:rsid w:val="00D0246B"/>
    <w:rsid w:val="00D11E31"/>
    <w:rsid w:val="00D1579F"/>
    <w:rsid w:val="00D16B35"/>
    <w:rsid w:val="00D200E2"/>
    <w:rsid w:val="00D206A1"/>
    <w:rsid w:val="00D237B8"/>
    <w:rsid w:val="00D31705"/>
    <w:rsid w:val="00D330ED"/>
    <w:rsid w:val="00D34C87"/>
    <w:rsid w:val="00D35206"/>
    <w:rsid w:val="00D477C3"/>
    <w:rsid w:val="00D50172"/>
    <w:rsid w:val="00D60B89"/>
    <w:rsid w:val="00D700E5"/>
    <w:rsid w:val="00D738D4"/>
    <w:rsid w:val="00D74E07"/>
    <w:rsid w:val="00D8142F"/>
    <w:rsid w:val="00D87509"/>
    <w:rsid w:val="00D928E2"/>
    <w:rsid w:val="00DA12AD"/>
    <w:rsid w:val="00DB2ECB"/>
    <w:rsid w:val="00DC6CF4"/>
    <w:rsid w:val="00DD3A94"/>
    <w:rsid w:val="00DF3901"/>
    <w:rsid w:val="00DF3A35"/>
    <w:rsid w:val="00E005A4"/>
    <w:rsid w:val="00E14372"/>
    <w:rsid w:val="00E159EE"/>
    <w:rsid w:val="00E21060"/>
    <w:rsid w:val="00E249AC"/>
    <w:rsid w:val="00E40D0A"/>
    <w:rsid w:val="00E43CC4"/>
    <w:rsid w:val="00E5075F"/>
    <w:rsid w:val="00E53F69"/>
    <w:rsid w:val="00E61A8D"/>
    <w:rsid w:val="00E712FF"/>
    <w:rsid w:val="00E72DA7"/>
    <w:rsid w:val="00E8524F"/>
    <w:rsid w:val="00E921CE"/>
    <w:rsid w:val="00E94F09"/>
    <w:rsid w:val="00EA4168"/>
    <w:rsid w:val="00EB46D7"/>
    <w:rsid w:val="00EC2DBB"/>
    <w:rsid w:val="00ED1C41"/>
    <w:rsid w:val="00ED624E"/>
    <w:rsid w:val="00ED6A8E"/>
    <w:rsid w:val="00EE0C09"/>
    <w:rsid w:val="00EE4560"/>
    <w:rsid w:val="00EF1193"/>
    <w:rsid w:val="00EF524F"/>
    <w:rsid w:val="00F10385"/>
    <w:rsid w:val="00F148B5"/>
    <w:rsid w:val="00F24434"/>
    <w:rsid w:val="00F31EAA"/>
    <w:rsid w:val="00F339C4"/>
    <w:rsid w:val="00F46EC1"/>
    <w:rsid w:val="00F522F8"/>
    <w:rsid w:val="00F52709"/>
    <w:rsid w:val="00F54DB1"/>
    <w:rsid w:val="00F54E2E"/>
    <w:rsid w:val="00F63133"/>
    <w:rsid w:val="00F76EF9"/>
    <w:rsid w:val="00F81A81"/>
    <w:rsid w:val="00FA043F"/>
    <w:rsid w:val="00FB47AC"/>
    <w:rsid w:val="00FC03E5"/>
    <w:rsid w:val="00FC5EC8"/>
    <w:rsid w:val="00FD4111"/>
    <w:rsid w:val="00FD5B1A"/>
    <w:rsid w:val="00FE041B"/>
    <w:rsid w:val="00FE0846"/>
    <w:rsid w:val="00FE2BF1"/>
    <w:rsid w:val="00FE5BB3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E1D9A"/>
    <w:pPr>
      <w:ind w:left="720"/>
      <w:contextualSpacing/>
    </w:pPr>
  </w:style>
  <w:style w:type="paragraph" w:customStyle="1" w:styleId="ConsPlusNormal">
    <w:name w:val="ConsPlusNormal"/>
    <w:rsid w:val="00334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"/>
    <w:basedOn w:val="a"/>
    <w:rsid w:val="00334EE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0">
    <w:name w:val="Обычный1"/>
    <w:rsid w:val="00467EE9"/>
  </w:style>
  <w:style w:type="paragraph" w:styleId="af">
    <w:name w:val="Normal (Web)"/>
    <w:basedOn w:val="a"/>
    <w:uiPriority w:val="99"/>
    <w:unhideWhenUsed/>
    <w:rsid w:val="00691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F9546B8CB4E63F16AC8D45C0DBAA7E21D5453F42DA2D543D77AE5F504AEF29A98E26513DFA4135DED3DAD1C103EB4296E90A9E09239C3A5CCB8FFBAtDC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50D0E4D3312E792E6A9DCAB466E7AB4D7A755236FE5543A0771889F162CD2233A567837B24688F4DC2723A57o0T8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7E6F4-6DD3-4206-8BDF-1D6A4920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9</Pages>
  <Words>2614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Ерш Анастасия Юрьевна</cp:lastModifiedBy>
  <cp:revision>30</cp:revision>
  <cp:lastPrinted>2025-02-14T02:38:00Z</cp:lastPrinted>
  <dcterms:created xsi:type="dcterms:W3CDTF">2025-04-08T23:42:00Z</dcterms:created>
  <dcterms:modified xsi:type="dcterms:W3CDTF">2025-04-13T23:19:00Z</dcterms:modified>
</cp:coreProperties>
</file>