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A0F" w:rsidRPr="00013A74" w:rsidRDefault="00015D4B" w:rsidP="00847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A74">
        <w:rPr>
          <w:rFonts w:ascii="Times New Roman" w:hAnsi="Times New Roman" w:cs="Times New Roman"/>
          <w:b/>
          <w:sz w:val="28"/>
          <w:szCs w:val="28"/>
        </w:rPr>
        <w:t>График проведения информационно-просветительских семинаров по участию социально некоммерческих организаций Камчатского края в конкурсах субсидий и грантов</w:t>
      </w:r>
      <w:r w:rsidR="005B3F6E" w:rsidRPr="00013A74">
        <w:rPr>
          <w:rFonts w:ascii="Times New Roman" w:hAnsi="Times New Roman" w:cs="Times New Roman"/>
          <w:b/>
          <w:sz w:val="28"/>
          <w:szCs w:val="28"/>
        </w:rPr>
        <w:t xml:space="preserve">, организованных 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АНО «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Камчатский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краевой 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центр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поддержки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социально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ориентированных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некоммерческих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5B3F6E" w:rsidRPr="00013A74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организаций</w:t>
      </w:r>
      <w:r w:rsidR="005B3F6E" w:rsidRPr="00013A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», в 2025 году</w:t>
      </w:r>
    </w:p>
    <w:tbl>
      <w:tblPr>
        <w:tblStyle w:val="a3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3118"/>
        <w:gridCol w:w="2693"/>
        <w:gridCol w:w="4253"/>
        <w:gridCol w:w="3260"/>
      </w:tblGrid>
      <w:tr w:rsidR="00EA603A" w:rsidRPr="00013A74" w:rsidTr="00EA603A">
        <w:tc>
          <w:tcPr>
            <w:tcW w:w="567" w:type="dxa"/>
            <w:vAlign w:val="center"/>
          </w:tcPr>
          <w:p w:rsidR="009E548E" w:rsidRPr="00013A74" w:rsidRDefault="009E548E" w:rsidP="009E54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3A7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27" w:type="dxa"/>
            <w:vAlign w:val="center"/>
          </w:tcPr>
          <w:p w:rsidR="009E548E" w:rsidRPr="00013A74" w:rsidRDefault="009E548E" w:rsidP="009E54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3A74">
              <w:rPr>
                <w:rFonts w:ascii="Times New Roman" w:hAnsi="Times New Roman" w:cs="Times New Roman"/>
                <w:b/>
              </w:rPr>
              <w:t>Наименование семинара</w:t>
            </w:r>
          </w:p>
        </w:tc>
        <w:tc>
          <w:tcPr>
            <w:tcW w:w="3118" w:type="dxa"/>
            <w:vAlign w:val="center"/>
          </w:tcPr>
          <w:p w:rsidR="009E548E" w:rsidRPr="00013A74" w:rsidRDefault="009E548E" w:rsidP="009E54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3A74">
              <w:rPr>
                <w:rFonts w:ascii="Times New Roman" w:hAnsi="Times New Roman" w:cs="Times New Roman"/>
                <w:b/>
              </w:rPr>
              <w:t>Краткое содержание семинара</w:t>
            </w:r>
          </w:p>
        </w:tc>
        <w:tc>
          <w:tcPr>
            <w:tcW w:w="2693" w:type="dxa"/>
            <w:vAlign w:val="center"/>
          </w:tcPr>
          <w:p w:rsidR="009E548E" w:rsidRPr="00013A74" w:rsidRDefault="009E548E" w:rsidP="009E54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3A74">
              <w:rPr>
                <w:rFonts w:ascii="Times New Roman" w:hAnsi="Times New Roman" w:cs="Times New Roman"/>
                <w:b/>
              </w:rPr>
              <w:t>Сроки проведения семинара</w:t>
            </w:r>
          </w:p>
        </w:tc>
        <w:tc>
          <w:tcPr>
            <w:tcW w:w="4253" w:type="dxa"/>
            <w:vAlign w:val="center"/>
          </w:tcPr>
          <w:p w:rsidR="009E548E" w:rsidRPr="00013A74" w:rsidRDefault="009E548E" w:rsidP="009E54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3A74">
              <w:rPr>
                <w:rFonts w:ascii="Times New Roman" w:hAnsi="Times New Roman" w:cs="Times New Roman"/>
                <w:b/>
              </w:rPr>
              <w:t>Место проведения семинара</w:t>
            </w:r>
          </w:p>
        </w:tc>
        <w:tc>
          <w:tcPr>
            <w:tcW w:w="3260" w:type="dxa"/>
            <w:vAlign w:val="center"/>
          </w:tcPr>
          <w:p w:rsidR="009E548E" w:rsidRPr="00013A74" w:rsidRDefault="009E548E" w:rsidP="009E54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13A74">
              <w:rPr>
                <w:rFonts w:ascii="Times New Roman" w:hAnsi="Times New Roman" w:cs="Times New Roman"/>
                <w:b/>
              </w:rPr>
              <w:t>Форма проведения семинара</w:t>
            </w:r>
          </w:p>
        </w:tc>
      </w:tr>
      <w:tr w:rsidR="001B425E" w:rsidRPr="00013A74" w:rsidTr="00EA603A">
        <w:tc>
          <w:tcPr>
            <w:tcW w:w="567" w:type="dxa"/>
            <w:vMerge w:val="restart"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7" w:type="dxa"/>
            <w:vMerge w:val="restart"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 «Школа социального проектирования»</w:t>
            </w:r>
          </w:p>
        </w:tc>
        <w:tc>
          <w:tcPr>
            <w:tcW w:w="3118" w:type="dxa"/>
            <w:vMerge w:val="restart"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 сформулировать идею проекта;</w:t>
            </w:r>
          </w:p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- как </w:t>
            </w:r>
            <w:r w:rsidR="00E2611C" w:rsidRPr="00013A74">
              <w:rPr>
                <w:rFonts w:ascii="Times New Roman" w:hAnsi="Times New Roman" w:cs="Times New Roman"/>
              </w:rPr>
              <w:t>разработать</w:t>
            </w:r>
            <w:r w:rsidRPr="00013A74">
              <w:rPr>
                <w:rFonts w:ascii="Times New Roman" w:hAnsi="Times New Roman" w:cs="Times New Roman"/>
              </w:rPr>
              <w:t xml:space="preserve"> проект;</w:t>
            </w:r>
          </w:p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 подать заявку</w:t>
            </w:r>
          </w:p>
        </w:tc>
        <w:tc>
          <w:tcPr>
            <w:tcW w:w="2693" w:type="dxa"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7.02, 10.02, 19.02, 21.02, 24.02, 28.02, 03.03</w:t>
            </w:r>
          </w:p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</w:p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в 16.00 часов</w:t>
            </w:r>
          </w:p>
        </w:tc>
        <w:tc>
          <w:tcPr>
            <w:tcW w:w="4253" w:type="dxa"/>
            <w:vAlign w:val="center"/>
          </w:tcPr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Цифровая площадка АНО «Камчатский краевой центр поддержки социально ориентированных некоммерческих организаций»</w:t>
            </w:r>
          </w:p>
        </w:tc>
        <w:tc>
          <w:tcPr>
            <w:tcW w:w="3260" w:type="dxa"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заочная (онлайн-обучение)</w:t>
            </w:r>
          </w:p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заявку можно подать по ссылке: </w:t>
            </w:r>
            <w:r w:rsidRPr="00013A74">
              <w:rPr>
                <w:rFonts w:ascii="Times New Roman" w:hAnsi="Times New Roman" w:cs="Times New Roman"/>
                <w:lang w:val="en-US"/>
              </w:rPr>
              <w:t>https</w:t>
            </w:r>
            <w:r w:rsidRPr="00013A74">
              <w:rPr>
                <w:rFonts w:ascii="Times New Roman" w:hAnsi="Times New Roman" w:cs="Times New Roman"/>
              </w:rPr>
              <w:t>://</w:t>
            </w:r>
            <w:proofErr w:type="spellStart"/>
            <w:r w:rsidRPr="00013A74">
              <w:rPr>
                <w:rFonts w:ascii="Times New Roman" w:hAnsi="Times New Roman" w:cs="Times New Roman"/>
                <w:lang w:val="en-US"/>
              </w:rPr>
              <w:t>sonko</w:t>
            </w:r>
            <w:proofErr w:type="spellEnd"/>
            <w:r w:rsidRPr="00013A74">
              <w:rPr>
                <w:rFonts w:ascii="Times New Roman" w:hAnsi="Times New Roman" w:cs="Times New Roman"/>
              </w:rPr>
              <w:t>41.</w:t>
            </w:r>
            <w:proofErr w:type="spellStart"/>
            <w:r w:rsidRPr="00013A74">
              <w:rPr>
                <w:rFonts w:ascii="Times New Roman" w:hAnsi="Times New Roman" w:cs="Times New Roman"/>
                <w:lang w:val="en-US"/>
              </w:rPr>
              <w:t>ru</w:t>
            </w:r>
            <w:proofErr w:type="spellEnd"/>
            <w:r w:rsidRPr="00013A74">
              <w:rPr>
                <w:rFonts w:ascii="Times New Roman" w:hAnsi="Times New Roman" w:cs="Times New Roman"/>
              </w:rPr>
              <w:t>/</w:t>
            </w:r>
            <w:r w:rsidRPr="00013A74">
              <w:rPr>
                <w:rFonts w:ascii="Times New Roman" w:hAnsi="Times New Roman" w:cs="Times New Roman"/>
                <w:lang w:val="en-US"/>
              </w:rPr>
              <w:t>socio</w:t>
            </w:r>
            <w:r w:rsidRPr="00013A74">
              <w:rPr>
                <w:rFonts w:ascii="Times New Roman" w:hAnsi="Times New Roman" w:cs="Times New Roman"/>
              </w:rPr>
              <w:t>-</w:t>
            </w:r>
            <w:r w:rsidRPr="00013A74">
              <w:rPr>
                <w:rFonts w:ascii="Times New Roman" w:hAnsi="Times New Roman" w:cs="Times New Roman"/>
                <w:lang w:val="en-US"/>
              </w:rPr>
              <w:t>design</w:t>
            </w:r>
            <w:r w:rsidRPr="00013A74">
              <w:rPr>
                <w:rFonts w:ascii="Times New Roman" w:hAnsi="Times New Roman" w:cs="Times New Roman"/>
              </w:rPr>
              <w:t>-</w:t>
            </w:r>
            <w:r w:rsidRPr="00013A74">
              <w:rPr>
                <w:rFonts w:ascii="Times New Roman" w:hAnsi="Times New Roman" w:cs="Times New Roman"/>
                <w:lang w:val="en-US"/>
              </w:rPr>
              <w:t>online</w:t>
            </w:r>
          </w:p>
        </w:tc>
      </w:tr>
      <w:tr w:rsidR="001B425E" w:rsidRPr="00013A74" w:rsidTr="00EA603A">
        <w:tc>
          <w:tcPr>
            <w:tcW w:w="567" w:type="dxa"/>
            <w:vMerge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Merge/>
            <w:vAlign w:val="center"/>
          </w:tcPr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1B425E" w:rsidRPr="00013A74" w:rsidRDefault="00EA603A" w:rsidP="00EA603A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12.02 - </w:t>
            </w:r>
            <w:r w:rsidR="001B425E" w:rsidRPr="00013A74">
              <w:rPr>
                <w:rFonts w:ascii="Times New Roman" w:hAnsi="Times New Roman" w:cs="Times New Roman"/>
              </w:rPr>
              <w:t>18.02</w:t>
            </w:r>
          </w:p>
          <w:p w:rsidR="00E2611C" w:rsidRPr="00013A74" w:rsidRDefault="00E2611C" w:rsidP="00EA603A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с 10 час. до 17 час.</w:t>
            </w:r>
          </w:p>
        </w:tc>
        <w:tc>
          <w:tcPr>
            <w:tcW w:w="4253" w:type="dxa"/>
            <w:vAlign w:val="center"/>
          </w:tcPr>
          <w:p w:rsidR="001B425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683031, г. Петропавловск-Камчатский, пр. Карла Маркса, д 33/1</w:t>
            </w:r>
          </w:p>
          <w:p w:rsidR="001B425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Очная</w:t>
            </w:r>
          </w:p>
          <w:p w:rsidR="001B425E" w:rsidRPr="00013A74" w:rsidRDefault="001B425E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по предварительной записи</w:t>
            </w:r>
          </w:p>
          <w:p w:rsidR="00E2611C" w:rsidRPr="00013A74" w:rsidRDefault="00E2611C" w:rsidP="009E548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https://sonko41.ru/socio-design-offline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Тел.: 8-909-832-67-13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8-909-831-14-59</w:t>
            </w:r>
          </w:p>
        </w:tc>
      </w:tr>
      <w:tr w:rsidR="00EA603A" w:rsidRPr="00013A74" w:rsidTr="00EA603A">
        <w:tc>
          <w:tcPr>
            <w:tcW w:w="567" w:type="dxa"/>
            <w:vAlign w:val="center"/>
          </w:tcPr>
          <w:p w:rsidR="0072066E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7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Конференция «Виды поддержки НКО»</w:t>
            </w:r>
          </w:p>
        </w:tc>
        <w:tc>
          <w:tcPr>
            <w:tcW w:w="3118" w:type="dxa"/>
            <w:vAlign w:val="center"/>
          </w:tcPr>
          <w:p w:rsidR="0072066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какие существуют виды поддержки НКО;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что нужно, чтобы получить поддержку</w:t>
            </w:r>
          </w:p>
        </w:tc>
        <w:tc>
          <w:tcPr>
            <w:tcW w:w="2693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18.02-26.02</w:t>
            </w:r>
          </w:p>
        </w:tc>
        <w:tc>
          <w:tcPr>
            <w:tcW w:w="4253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683031, г. Петропавловск-Камчатский, пр. Карла Маркса, д 33/1</w:t>
            </w:r>
          </w:p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:rsidR="0072066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О</w:t>
            </w:r>
            <w:r w:rsidR="0072066E" w:rsidRPr="00013A74">
              <w:rPr>
                <w:rFonts w:ascii="Times New Roman" w:hAnsi="Times New Roman" w:cs="Times New Roman"/>
              </w:rPr>
              <w:t>чная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по предварительной записи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Тел.: 8-909-832-67-13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8-909-831-14-59</w:t>
            </w:r>
          </w:p>
        </w:tc>
      </w:tr>
      <w:tr w:rsidR="00EA603A" w:rsidRPr="00013A74" w:rsidTr="00EA603A">
        <w:tc>
          <w:tcPr>
            <w:tcW w:w="567" w:type="dxa"/>
            <w:vAlign w:val="center"/>
          </w:tcPr>
          <w:p w:rsidR="0072066E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7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Конкурсные семинары</w:t>
            </w:r>
          </w:p>
        </w:tc>
        <w:tc>
          <w:tcPr>
            <w:tcW w:w="3118" w:type="dxa"/>
            <w:vAlign w:val="center"/>
          </w:tcPr>
          <w:p w:rsidR="0072066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- как </w:t>
            </w:r>
            <w:r w:rsidR="00E2611C" w:rsidRPr="00013A74">
              <w:rPr>
                <w:rFonts w:ascii="Times New Roman" w:hAnsi="Times New Roman" w:cs="Times New Roman"/>
              </w:rPr>
              <w:t>разработать</w:t>
            </w:r>
            <w:r w:rsidRPr="00013A74">
              <w:rPr>
                <w:rFonts w:ascii="Times New Roman" w:hAnsi="Times New Roman" w:cs="Times New Roman"/>
              </w:rPr>
              <w:t xml:space="preserve"> проект</w:t>
            </w:r>
            <w:r w:rsidR="00EA603A" w:rsidRPr="00013A74">
              <w:rPr>
                <w:rFonts w:ascii="Times New Roman" w:hAnsi="Times New Roman" w:cs="Times New Roman"/>
              </w:rPr>
              <w:t xml:space="preserve"> для участия в краевом </w:t>
            </w:r>
            <w:r w:rsidR="00EA603A" w:rsidRPr="00013A74">
              <w:rPr>
                <w:rFonts w:ascii="Times New Roman" w:hAnsi="Times New Roman" w:cs="Times New Roman"/>
                <w:shd w:val="clear" w:color="auto" w:fill="FFFFFF"/>
              </w:rPr>
              <w:t>конкурсном отборе для предоставления субсидий</w:t>
            </w:r>
            <w:r w:rsidRPr="00013A74">
              <w:rPr>
                <w:rFonts w:ascii="Times New Roman" w:hAnsi="Times New Roman" w:cs="Times New Roman"/>
              </w:rPr>
              <w:t>;</w:t>
            </w:r>
          </w:p>
          <w:p w:rsidR="001B425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 подать заявку для участия в конкурсе в системе «Электронный бюджет»;</w:t>
            </w:r>
          </w:p>
          <w:p w:rsidR="001B425E" w:rsidRPr="00013A74" w:rsidRDefault="001B425E" w:rsidP="00E2611C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- как отчитаться о реализации </w:t>
            </w:r>
            <w:r w:rsidR="00E2611C" w:rsidRPr="00013A74">
              <w:rPr>
                <w:rFonts w:ascii="Times New Roman" w:hAnsi="Times New Roman" w:cs="Times New Roman"/>
              </w:rPr>
              <w:t>проекта</w:t>
            </w:r>
          </w:p>
        </w:tc>
        <w:tc>
          <w:tcPr>
            <w:tcW w:w="2693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01.04</w:t>
            </w:r>
            <w:r w:rsidR="00EA603A" w:rsidRPr="00013A74">
              <w:rPr>
                <w:rFonts w:ascii="Times New Roman" w:hAnsi="Times New Roman" w:cs="Times New Roman"/>
              </w:rPr>
              <w:t xml:space="preserve"> </w:t>
            </w:r>
            <w:r w:rsidRPr="00013A74">
              <w:rPr>
                <w:rFonts w:ascii="Times New Roman" w:hAnsi="Times New Roman" w:cs="Times New Roman"/>
              </w:rPr>
              <w:t>-</w:t>
            </w:r>
            <w:r w:rsidR="00EA603A" w:rsidRPr="00013A74">
              <w:rPr>
                <w:rFonts w:ascii="Times New Roman" w:hAnsi="Times New Roman" w:cs="Times New Roman"/>
              </w:rPr>
              <w:t xml:space="preserve"> </w:t>
            </w:r>
            <w:r w:rsidRPr="00013A74">
              <w:rPr>
                <w:rFonts w:ascii="Times New Roman" w:hAnsi="Times New Roman" w:cs="Times New Roman"/>
              </w:rPr>
              <w:t>31.04</w:t>
            </w:r>
          </w:p>
        </w:tc>
        <w:tc>
          <w:tcPr>
            <w:tcW w:w="4253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683031, г. Петропавловск-Камчатский, пр. Карла Маркса, д 33/1</w:t>
            </w:r>
          </w:p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:rsidR="0072066E" w:rsidRPr="00013A74" w:rsidRDefault="0072066E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Очная с участием представителя Министерства по внутренней политике и развитию Корякского округа Камчатского края</w:t>
            </w:r>
          </w:p>
          <w:p w:rsidR="001B425E" w:rsidRPr="00013A74" w:rsidRDefault="001B425E" w:rsidP="0072066E">
            <w:pPr>
              <w:jc w:val="center"/>
              <w:rPr>
                <w:rFonts w:ascii="Times New Roman" w:hAnsi="Times New Roman" w:cs="Times New Roman"/>
              </w:rPr>
            </w:pP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по предварительной записи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Тел.: 8-909-832-67-13</w:t>
            </w:r>
          </w:p>
          <w:p w:rsidR="001B425E" w:rsidRPr="00013A74" w:rsidRDefault="001B425E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8-909-831-14-59</w:t>
            </w:r>
          </w:p>
        </w:tc>
      </w:tr>
      <w:tr w:rsidR="00EA603A" w:rsidRPr="00013A74" w:rsidTr="00EA603A">
        <w:tc>
          <w:tcPr>
            <w:tcW w:w="567" w:type="dxa"/>
            <w:vMerge w:val="restart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7" w:type="dxa"/>
            <w:vMerge w:val="restart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 xml:space="preserve"> «Школа социального проектирования»</w:t>
            </w:r>
          </w:p>
        </w:tc>
        <w:tc>
          <w:tcPr>
            <w:tcW w:w="3118" w:type="dxa"/>
            <w:vMerge w:val="restart"/>
            <w:vAlign w:val="center"/>
          </w:tcPr>
          <w:p w:rsidR="00E2611C" w:rsidRPr="00013A74" w:rsidRDefault="00E2611C" w:rsidP="00E2611C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 сформулировать идею проекта;</w:t>
            </w:r>
          </w:p>
          <w:p w:rsidR="00E2611C" w:rsidRPr="00013A74" w:rsidRDefault="00E2611C" w:rsidP="00E2611C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 разработать проект;</w:t>
            </w:r>
          </w:p>
          <w:p w:rsidR="00EA603A" w:rsidRPr="00013A74" w:rsidRDefault="00E2611C" w:rsidP="00E2611C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- как подать заявку</w:t>
            </w:r>
          </w:p>
        </w:tc>
        <w:tc>
          <w:tcPr>
            <w:tcW w:w="2693" w:type="dxa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15.09 - 30.09</w:t>
            </w:r>
          </w:p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</w:p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в 16.00 часов</w:t>
            </w:r>
          </w:p>
        </w:tc>
        <w:tc>
          <w:tcPr>
            <w:tcW w:w="4253" w:type="dxa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Цифровая площадка АНО «Камчатский краевой центр поддержки социально ориентированных некоммерческих организаций»</w:t>
            </w:r>
          </w:p>
        </w:tc>
        <w:tc>
          <w:tcPr>
            <w:tcW w:w="3260" w:type="dxa"/>
            <w:vAlign w:val="center"/>
          </w:tcPr>
          <w:p w:rsidR="00EA603A" w:rsidRPr="00013A74" w:rsidRDefault="00E2611C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З</w:t>
            </w:r>
            <w:r w:rsidR="00EA603A" w:rsidRPr="00013A74">
              <w:rPr>
                <w:rFonts w:ascii="Times New Roman" w:hAnsi="Times New Roman" w:cs="Times New Roman"/>
              </w:rPr>
              <w:t>аочная (онлайн-обучение)</w:t>
            </w:r>
          </w:p>
          <w:p w:rsidR="00EA603A" w:rsidRPr="00013A74" w:rsidRDefault="00E2611C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по предварительной записи</w:t>
            </w:r>
          </w:p>
          <w:p w:rsidR="00E2611C" w:rsidRPr="00013A74" w:rsidRDefault="00E2611C" w:rsidP="00E2611C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Тел.: 8-909-832-67-13</w:t>
            </w:r>
          </w:p>
          <w:p w:rsidR="00E2611C" w:rsidRPr="00013A74" w:rsidRDefault="00E2611C" w:rsidP="0072066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A603A" w:rsidRPr="0072066E" w:rsidTr="00EA603A">
        <w:tc>
          <w:tcPr>
            <w:tcW w:w="567" w:type="dxa"/>
            <w:vMerge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Merge/>
            <w:vAlign w:val="center"/>
          </w:tcPr>
          <w:p w:rsidR="00EA603A" w:rsidRPr="00013A74" w:rsidRDefault="00EA603A" w:rsidP="001B425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15.09 - 30.09</w:t>
            </w:r>
          </w:p>
          <w:p w:rsidR="00E2611C" w:rsidRPr="00013A74" w:rsidRDefault="00E2611C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с 10 час. до 17 час.</w:t>
            </w:r>
          </w:p>
        </w:tc>
        <w:tc>
          <w:tcPr>
            <w:tcW w:w="4253" w:type="dxa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683031, г. Петропавловск-Камчатский, пр. Карла Маркса, д 33/1</w:t>
            </w:r>
          </w:p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3260" w:type="dxa"/>
            <w:vAlign w:val="center"/>
          </w:tcPr>
          <w:p w:rsidR="00EA603A" w:rsidRPr="00013A74" w:rsidRDefault="00EA603A" w:rsidP="0072066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Очная</w:t>
            </w:r>
          </w:p>
          <w:p w:rsidR="00EA603A" w:rsidRPr="00013A74" w:rsidRDefault="00EA603A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по предварительной записи</w:t>
            </w:r>
          </w:p>
          <w:p w:rsidR="00EA603A" w:rsidRPr="00013A74" w:rsidRDefault="00EA603A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t>Тел.: 8-909-832-67-13</w:t>
            </w:r>
          </w:p>
          <w:p w:rsidR="00EA603A" w:rsidRPr="0072066E" w:rsidRDefault="00EA603A" w:rsidP="001B425E">
            <w:pPr>
              <w:jc w:val="center"/>
              <w:rPr>
                <w:rFonts w:ascii="Times New Roman" w:hAnsi="Times New Roman" w:cs="Times New Roman"/>
              </w:rPr>
            </w:pPr>
            <w:r w:rsidRPr="00013A74">
              <w:rPr>
                <w:rFonts w:ascii="Times New Roman" w:hAnsi="Times New Roman" w:cs="Times New Roman"/>
              </w:rPr>
              <w:lastRenderedPageBreak/>
              <w:t>8-909-831-14-59</w:t>
            </w:r>
          </w:p>
        </w:tc>
      </w:tr>
    </w:tbl>
    <w:p w:rsidR="00015D4B" w:rsidRPr="00847786" w:rsidRDefault="00015D4B" w:rsidP="00013A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15D4B" w:rsidRPr="00847786" w:rsidSect="00013A74">
      <w:pgSz w:w="16838" w:h="11906" w:orient="landscape"/>
      <w:pgMar w:top="124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D4B"/>
    <w:rsid w:val="00001410"/>
    <w:rsid w:val="00013A74"/>
    <w:rsid w:val="00015D4B"/>
    <w:rsid w:val="000D10F7"/>
    <w:rsid w:val="00101A59"/>
    <w:rsid w:val="001B425E"/>
    <w:rsid w:val="0056720E"/>
    <w:rsid w:val="005B3F6E"/>
    <w:rsid w:val="0072066E"/>
    <w:rsid w:val="0075548B"/>
    <w:rsid w:val="00847786"/>
    <w:rsid w:val="009E548E"/>
    <w:rsid w:val="00B45D02"/>
    <w:rsid w:val="00E2611C"/>
    <w:rsid w:val="00EA603A"/>
    <w:rsid w:val="00FE6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B65FD"/>
  <w15:docId w15:val="{8E7A5488-D9F1-4E13-8415-A3957E80B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B3F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B3F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ТехноБум</dc:creator>
  <cp:lastModifiedBy>Усманова Екатерина Александровна</cp:lastModifiedBy>
  <cp:revision>2</cp:revision>
  <cp:lastPrinted>2025-02-03T02:28:00Z</cp:lastPrinted>
  <dcterms:created xsi:type="dcterms:W3CDTF">2025-02-03T02:59:00Z</dcterms:created>
  <dcterms:modified xsi:type="dcterms:W3CDTF">2025-02-03T02:59:00Z</dcterms:modified>
</cp:coreProperties>
</file>