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Анкета участника ежегодного краевого конкурса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 xml:space="preserve">"Лучший муниципальный служащий года в Камчатском крае" 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в номинациях "Глава муниципального образования" (номинация Г),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"Председатель представительного органа муниципального образования" (номинация Д)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1. Фамилия___________________________________________________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 xml:space="preserve">Имя, Отчество (при </w:t>
      </w:r>
      <w:proofErr w:type="gramStart"/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наличии)_</w:t>
      </w:r>
      <w:proofErr w:type="gramEnd"/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Дата рождения________________________________________________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Место работы_________________________________________________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Занимаемая должность_________________________________________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С какого времени работаете в системе местного самоуправления_______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2. Показатели, характеризующие представляемое Вами муниципальное образование: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муниципального образования_______________________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численность сотрудников аппарата исполнительного (представительного) органа муниципального образования_________________________________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численность проживающего в муниципальном образовании населения _________________________________________________________________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Другие специфические характеристики данного муниципального образовния_________________________________________________________________________________________________________________________________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3. Краткая справка (в произвольной форме) о результатах финансово- хозяйственной деятельности и социального развития муниципального образования за прошедший и текущий годы, с указанием, по возможности, показателей качества жизни населения (уровень номинальных и реальных доходов, занятость населения, доступность жилья и надежность функционирования жилищно-коммунального хозяйства (далее - ЖКХ), качество услуг здравоохранения и образования, объектов культуры, транспортных услуг; анализ экологической ситуации)____________________________________________________________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4. Направления деятельности возглавляемого Вами органа местного самоуправления (выбираются 2-3 направления из нижеследующих, которые представляются Вам наиболее важными и значимыми для обеспечения жизнедеятельности муниципального образования). Меры, предпринятые в прошедшем году, для преодоления существующих недостатков и достижения позитивных результатов в этих сферах деятельности (перечень приблизительный):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1) определение круга задач администрации или представительного органа муниципального образования; формирование и оптимизация управленческих структур местной администрации;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определение приоритетов деятельности, выбор первоочередных целей развития и основных муниципальных нужд;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3) разработка перспективных стратегических документов (концепций, программ, планов развития муниципального образования);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4) создание и совершенствование нормативной правовой базы для осуществления полномочий по решению вопросов местного значения, эффективной деятельности органа местного самоуправления;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5) обеспечение развития местной экономической базы, роста эффективности хозяйственной деятельности;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6) эффективное управление муниципальной собственностью и имуществом;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7) рациональное использование ресурсов местного бюджета и финансирование муниципальных нужд, экономия финансовых средств;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8) создание благоприятного инвестиционного климата и условий для развития частного предпринимательства, содействие деятельности малых и средних предприятий;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9) повышение эффективности работы ЖКХ, оптимизация хозяйственной деятельности на муниципальных предприятиях этой сферы, осуществление контроля за их работой и расходованием средств, реформирование муниципальной системы ЖКХ;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10) социальная работа с населением и помощь его наиболее уязвимым категориям (малоимущие, безработные, престарелые граждане, инвалиды, многодетные семьи, дети-сироты);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11) природоохранная деятельность;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12) другие направления. Укажите какие___________________________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5. Ваше мнение о возможности использования (применения, распространения) приобретенного Вами положительного опыта работы в сфере местного самоуправления применительно к условиям других муниципальных образований аналогичного типа_________________________________________________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 xml:space="preserve">6. Ваше участие в семинарах, конференциях, курсах и др. мероприятиях по обучению, повышению квалификации в последние 2-3 года (указать, каких именно, где </w:t>
      </w:r>
      <w:proofErr w:type="gramStart"/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проводились)_</w:t>
      </w:r>
      <w:proofErr w:type="gramEnd"/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7. Осуществление научно-исследовательской и преподавательской деятельности по проблематике муниципального управления__________________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8. Имеете ли поощрения (правительственные и иные награды, премии, почетные звания). Указать какие_______________________________________</w:t>
      </w: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7D" w:rsidRPr="00A440A4" w:rsidRDefault="00B85C7D" w:rsidP="00B85C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Дата, подпись.</w:t>
      </w:r>
    </w:p>
    <w:p w:rsidR="00506C3D" w:rsidRDefault="00B85C7D" w:rsidP="00B85C7D"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50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7D"/>
    <w:rsid w:val="00506C3D"/>
    <w:rsid w:val="00B8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D7F32-05A1-460E-B73F-43FD9822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Пискарева Оксана Владимировна</dc:creator>
  <cp:keywords/>
  <dc:description/>
  <cp:lastModifiedBy>Пискарева Оксана Владимировна</cp:lastModifiedBy>
  <cp:revision>1</cp:revision>
  <dcterms:created xsi:type="dcterms:W3CDTF">2020-10-28T04:34:00Z</dcterms:created>
  <dcterms:modified xsi:type="dcterms:W3CDTF">2020-10-28T04:35:00Z</dcterms:modified>
</cp:coreProperties>
</file>